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D55B0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C0577B">
        <w:rPr>
          <w:rFonts w:ascii="Arial" w:hAnsi="Arial" w:cs="Arial"/>
          <w:sz w:val="24"/>
        </w:rPr>
        <w:t>, May 22</w:t>
      </w:r>
      <w:r w:rsidR="00CC4688" w:rsidRPr="00F57B89">
        <w:rPr>
          <w:rFonts w:ascii="Arial" w:hAnsi="Arial" w:cs="Arial"/>
          <w:sz w:val="24"/>
        </w:rPr>
        <w:t>, 2017</w:t>
      </w:r>
      <w:r w:rsidR="00572D4B">
        <w:rPr>
          <w:rFonts w:ascii="Arial" w:hAnsi="Arial" w:cs="Arial"/>
          <w:sz w:val="24"/>
        </w:rPr>
        <w:t>, at 5:3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DD7D08" w:rsidRDefault="000C6685" w:rsidP="007133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594DEE" w:rsidRDefault="00594DEE" w:rsidP="007133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changes to the upcoming meeting agenda</w:t>
      </w:r>
    </w:p>
    <w:p w:rsidR="00EC5556" w:rsidRDefault="00C0577B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MSD Storage Facility proposed locations</w:t>
      </w:r>
    </w:p>
    <w:p w:rsidR="00380A52" w:rsidRPr="00F77705" w:rsidRDefault="00380A52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0C6685">
        <w:rPr>
          <w:rFonts w:ascii="Arial" w:hAnsi="Arial" w:cs="Arial"/>
          <w:sz w:val="24"/>
        </w:rPr>
        <w:t xml:space="preserve">Dated </w:t>
      </w:r>
      <w:r w:rsidR="009441C9" w:rsidRPr="000C6685">
        <w:rPr>
          <w:rFonts w:ascii="Arial" w:hAnsi="Arial" w:cs="Arial"/>
          <w:sz w:val="24"/>
        </w:rPr>
        <w:t xml:space="preserve">this </w:t>
      </w:r>
      <w:r w:rsidR="00C0577B">
        <w:rPr>
          <w:rFonts w:ascii="Arial" w:hAnsi="Arial" w:cs="Arial"/>
          <w:sz w:val="24"/>
        </w:rPr>
        <w:t>18</w:t>
      </w:r>
      <w:r w:rsidR="00F77705">
        <w:rPr>
          <w:rFonts w:ascii="Arial" w:hAnsi="Arial" w:cs="Arial"/>
          <w:sz w:val="24"/>
          <w:vertAlign w:val="superscript"/>
        </w:rPr>
        <w:t>th</w:t>
      </w:r>
      <w:r w:rsidR="000C6685" w:rsidRPr="000C6685">
        <w:rPr>
          <w:rFonts w:ascii="Arial" w:hAnsi="Arial" w:cs="Arial"/>
          <w:sz w:val="24"/>
        </w:rPr>
        <w:t xml:space="preserve"> </w:t>
      </w:r>
      <w:r w:rsidR="009441C9" w:rsidRPr="000C6685">
        <w:rPr>
          <w:rFonts w:ascii="Arial" w:hAnsi="Arial" w:cs="Arial"/>
          <w:sz w:val="24"/>
        </w:rPr>
        <w:t>day</w:t>
      </w:r>
      <w:r w:rsidR="008D55B0">
        <w:rPr>
          <w:rFonts w:ascii="Arial" w:hAnsi="Arial" w:cs="Arial"/>
          <w:sz w:val="24"/>
        </w:rPr>
        <w:t xml:space="preserve"> of May</w:t>
      </w:r>
      <w:r w:rsidR="00CC468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6256"/>
    <w:rsid w:val="000C6685"/>
    <w:rsid w:val="000D0066"/>
    <w:rsid w:val="000D1CED"/>
    <w:rsid w:val="00111813"/>
    <w:rsid w:val="00174D8C"/>
    <w:rsid w:val="001A7E25"/>
    <w:rsid w:val="001F23A3"/>
    <w:rsid w:val="00206A20"/>
    <w:rsid w:val="00257415"/>
    <w:rsid w:val="002C4842"/>
    <w:rsid w:val="002F0B04"/>
    <w:rsid w:val="00380A52"/>
    <w:rsid w:val="003B0817"/>
    <w:rsid w:val="003C5E97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C24C1"/>
    <w:rsid w:val="007E757C"/>
    <w:rsid w:val="008D55B0"/>
    <w:rsid w:val="008E0E0F"/>
    <w:rsid w:val="009441C9"/>
    <w:rsid w:val="009467DD"/>
    <w:rsid w:val="00965044"/>
    <w:rsid w:val="009B1479"/>
    <w:rsid w:val="009C316D"/>
    <w:rsid w:val="00A13AB6"/>
    <w:rsid w:val="00A46C6A"/>
    <w:rsid w:val="00AD1AF5"/>
    <w:rsid w:val="00B5290D"/>
    <w:rsid w:val="00B72754"/>
    <w:rsid w:val="00BA12B3"/>
    <w:rsid w:val="00BC0A42"/>
    <w:rsid w:val="00BF3EAC"/>
    <w:rsid w:val="00C0577B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30373"/>
    <w:rsid w:val="00F41CEE"/>
    <w:rsid w:val="00F57B89"/>
    <w:rsid w:val="00F7770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2017-05-04T15:13:00Z</cp:lastPrinted>
  <dcterms:created xsi:type="dcterms:W3CDTF">2017-05-12T13:44:00Z</dcterms:created>
  <dcterms:modified xsi:type="dcterms:W3CDTF">2017-05-12T13:45:00Z</dcterms:modified>
</cp:coreProperties>
</file>