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802897">
        <w:rPr>
          <w:rFonts w:ascii="Arial" w:hAnsi="Arial" w:cs="Arial"/>
          <w:sz w:val="24"/>
        </w:rPr>
        <w:t>ill be held on Mon</w:t>
      </w:r>
      <w:r w:rsidR="00410F03">
        <w:rPr>
          <w:rFonts w:ascii="Arial" w:hAnsi="Arial" w:cs="Arial"/>
          <w:sz w:val="24"/>
        </w:rPr>
        <w:t>day</w:t>
      </w:r>
      <w:r w:rsidR="00332ED7">
        <w:rPr>
          <w:rFonts w:ascii="Arial" w:hAnsi="Arial" w:cs="Arial"/>
          <w:sz w:val="24"/>
        </w:rPr>
        <w:t xml:space="preserve">, </w:t>
      </w:r>
      <w:r w:rsidR="00802897">
        <w:rPr>
          <w:rFonts w:ascii="Arial" w:hAnsi="Arial" w:cs="Arial"/>
          <w:sz w:val="24"/>
        </w:rPr>
        <w:t>September 25</w:t>
      </w:r>
      <w:r w:rsidR="00CC4688" w:rsidRPr="00F57B89">
        <w:rPr>
          <w:rFonts w:ascii="Arial" w:hAnsi="Arial" w:cs="Arial"/>
          <w:sz w:val="24"/>
        </w:rPr>
        <w:t>, 2017</w:t>
      </w:r>
      <w:r w:rsidR="00101145">
        <w:rPr>
          <w:rFonts w:ascii="Arial" w:hAnsi="Arial" w:cs="Arial"/>
          <w:sz w:val="24"/>
        </w:rPr>
        <w:t>, at 5</w:t>
      </w:r>
      <w:r w:rsidR="000E70C7">
        <w:rPr>
          <w:rFonts w:ascii="Arial" w:hAnsi="Arial" w:cs="Arial"/>
          <w:sz w:val="24"/>
        </w:rPr>
        <w:t>:0</w:t>
      </w:r>
      <w:r w:rsidRPr="00F57B89">
        <w:rPr>
          <w:rFonts w:ascii="Arial" w:hAnsi="Arial" w:cs="Arial"/>
          <w:sz w:val="24"/>
        </w:rPr>
        <w:t>0 p.m., 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410F03" w:rsidRDefault="00410F03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380A52">
        <w:rPr>
          <w:rFonts w:ascii="Arial" w:hAnsi="Arial" w:cs="Arial"/>
          <w:sz w:val="24"/>
          <w:u w:val="single"/>
        </w:rPr>
        <w:t>AGENDA</w:t>
      </w:r>
    </w:p>
    <w:p w:rsidR="000C6685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CA7CA0">
        <w:rPr>
          <w:rFonts w:ascii="Arial" w:hAnsi="Arial" w:cs="Arial"/>
          <w:sz w:val="24"/>
        </w:rPr>
        <w:t xml:space="preserve">Requested by </w:t>
      </w:r>
      <w:r w:rsidR="00713303" w:rsidRPr="00CA7CA0">
        <w:rPr>
          <w:rFonts w:ascii="Arial" w:hAnsi="Arial" w:cs="Arial"/>
          <w:sz w:val="24"/>
        </w:rPr>
        <w:t>the Interim City Manager</w:t>
      </w:r>
    </w:p>
    <w:p w:rsidR="00594DEE" w:rsidRDefault="00594DEE" w:rsidP="00CA7CA0">
      <w:pPr>
        <w:spacing w:after="0" w:line="360" w:lineRule="auto"/>
        <w:rPr>
          <w:rFonts w:ascii="Arial" w:hAnsi="Arial" w:cs="Arial"/>
          <w:sz w:val="24"/>
        </w:rPr>
      </w:pPr>
    </w:p>
    <w:p w:rsidR="00FB2CD8" w:rsidRDefault="000C6685" w:rsidP="00FB2CD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called to order</w:t>
      </w:r>
    </w:p>
    <w:p w:rsidR="00101145" w:rsidRPr="00FB2CD8" w:rsidRDefault="00802897" w:rsidP="00FB2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Telecommunications</w:t>
      </w:r>
      <w:r w:rsidR="003C6518">
        <w:rPr>
          <w:rFonts w:ascii="Arial" w:hAnsi="Arial" w:cs="Arial"/>
          <w:sz w:val="24"/>
        </w:rPr>
        <w:t xml:space="preserve"> Facilities Ordinance</w:t>
      </w:r>
    </w:p>
    <w:p w:rsidR="00380A52" w:rsidRPr="00F77705" w:rsidRDefault="00380A52" w:rsidP="00FB2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F77705">
        <w:rPr>
          <w:rFonts w:ascii="Arial" w:hAnsi="Arial" w:cs="Arial"/>
          <w:sz w:val="24"/>
        </w:rPr>
        <w:t>Adjournment</w:t>
      </w:r>
    </w:p>
    <w:p w:rsidR="00594DEE" w:rsidRDefault="00594DEE" w:rsidP="00380A52">
      <w:pPr>
        <w:spacing w:after="0" w:line="360" w:lineRule="auto"/>
        <w:rPr>
          <w:rFonts w:ascii="Arial" w:hAnsi="Arial" w:cs="Arial"/>
          <w:sz w:val="24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0C6685" w:rsidRDefault="000C6685" w:rsidP="00380A52">
      <w:pPr>
        <w:spacing w:after="0" w:line="360" w:lineRule="auto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9441C9" w:rsidRPr="007D7658">
        <w:rPr>
          <w:rFonts w:ascii="Arial" w:hAnsi="Arial" w:cs="Arial"/>
          <w:sz w:val="24"/>
        </w:rPr>
        <w:t xml:space="preserve">this </w:t>
      </w:r>
      <w:r w:rsidR="00FF1EBF">
        <w:rPr>
          <w:rFonts w:ascii="Arial" w:hAnsi="Arial" w:cs="Arial"/>
          <w:sz w:val="24"/>
        </w:rPr>
        <w:t>15</w:t>
      </w:r>
      <w:r w:rsidR="00FF1EBF" w:rsidRPr="00FF1EBF">
        <w:rPr>
          <w:rFonts w:ascii="Arial" w:hAnsi="Arial" w:cs="Arial"/>
          <w:sz w:val="24"/>
          <w:vertAlign w:val="superscript"/>
        </w:rPr>
        <w:t>th</w:t>
      </w:r>
      <w:bookmarkStart w:id="0" w:name="_GoBack"/>
      <w:bookmarkEnd w:id="0"/>
      <w:r w:rsidR="00101145" w:rsidRPr="007D7658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332ED7" w:rsidRPr="007D7658">
        <w:rPr>
          <w:rFonts w:ascii="Arial" w:hAnsi="Arial" w:cs="Arial"/>
          <w:sz w:val="24"/>
        </w:rPr>
        <w:t xml:space="preserve"> of September</w:t>
      </w:r>
      <w:r w:rsidR="00CC4688" w:rsidRPr="007D7658">
        <w:rPr>
          <w:rFonts w:ascii="Arial" w:hAnsi="Arial" w:cs="Arial"/>
          <w:sz w:val="24"/>
        </w:rPr>
        <w:t>, 2017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Interim 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4B2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E33E1"/>
    <w:rsid w:val="001F23A3"/>
    <w:rsid w:val="00206A20"/>
    <w:rsid w:val="00257415"/>
    <w:rsid w:val="002C4842"/>
    <w:rsid w:val="002D05FC"/>
    <w:rsid w:val="002F0B04"/>
    <w:rsid w:val="00332ED7"/>
    <w:rsid w:val="00377CBB"/>
    <w:rsid w:val="00380A52"/>
    <w:rsid w:val="003B0817"/>
    <w:rsid w:val="003C5E97"/>
    <w:rsid w:val="003C6518"/>
    <w:rsid w:val="003E0385"/>
    <w:rsid w:val="003F2CBF"/>
    <w:rsid w:val="00410F03"/>
    <w:rsid w:val="00414433"/>
    <w:rsid w:val="00431F6E"/>
    <w:rsid w:val="00445BCD"/>
    <w:rsid w:val="0048693B"/>
    <w:rsid w:val="004C0B72"/>
    <w:rsid w:val="004D4BDA"/>
    <w:rsid w:val="00504B2D"/>
    <w:rsid w:val="00530E3F"/>
    <w:rsid w:val="00553B2F"/>
    <w:rsid w:val="00557D8E"/>
    <w:rsid w:val="00572D4B"/>
    <w:rsid w:val="00594DEE"/>
    <w:rsid w:val="005A23D8"/>
    <w:rsid w:val="005A65BE"/>
    <w:rsid w:val="005C1898"/>
    <w:rsid w:val="006174C7"/>
    <w:rsid w:val="006221B3"/>
    <w:rsid w:val="006B0986"/>
    <w:rsid w:val="006B4E5A"/>
    <w:rsid w:val="006B7C43"/>
    <w:rsid w:val="00713303"/>
    <w:rsid w:val="00733818"/>
    <w:rsid w:val="007B223C"/>
    <w:rsid w:val="007C24C1"/>
    <w:rsid w:val="007D7658"/>
    <w:rsid w:val="007E757C"/>
    <w:rsid w:val="00802897"/>
    <w:rsid w:val="008702C7"/>
    <w:rsid w:val="008D55B0"/>
    <w:rsid w:val="008E0E0F"/>
    <w:rsid w:val="009441C9"/>
    <w:rsid w:val="009467DD"/>
    <w:rsid w:val="00965044"/>
    <w:rsid w:val="009B1479"/>
    <w:rsid w:val="009C316D"/>
    <w:rsid w:val="00A007F8"/>
    <w:rsid w:val="00A13AB6"/>
    <w:rsid w:val="00A46C6A"/>
    <w:rsid w:val="00A91203"/>
    <w:rsid w:val="00AD1AF5"/>
    <w:rsid w:val="00B5290D"/>
    <w:rsid w:val="00B72754"/>
    <w:rsid w:val="00BA12B3"/>
    <w:rsid w:val="00BC0A42"/>
    <w:rsid w:val="00BF3EAC"/>
    <w:rsid w:val="00C0577B"/>
    <w:rsid w:val="00C21F98"/>
    <w:rsid w:val="00C45A4A"/>
    <w:rsid w:val="00C46156"/>
    <w:rsid w:val="00C67112"/>
    <w:rsid w:val="00C841C6"/>
    <w:rsid w:val="00C906D5"/>
    <w:rsid w:val="00CA7CA0"/>
    <w:rsid w:val="00CC4688"/>
    <w:rsid w:val="00CE011B"/>
    <w:rsid w:val="00D3667F"/>
    <w:rsid w:val="00D367A4"/>
    <w:rsid w:val="00D5196F"/>
    <w:rsid w:val="00DD7D08"/>
    <w:rsid w:val="00DF046B"/>
    <w:rsid w:val="00DF0E92"/>
    <w:rsid w:val="00E64B18"/>
    <w:rsid w:val="00EC5556"/>
    <w:rsid w:val="00F1511F"/>
    <w:rsid w:val="00F30373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3</cp:revision>
  <cp:lastPrinted>2017-09-12T20:10:00Z</cp:lastPrinted>
  <dcterms:created xsi:type="dcterms:W3CDTF">2017-09-12T20:44:00Z</dcterms:created>
  <dcterms:modified xsi:type="dcterms:W3CDTF">2017-09-15T17:20:00Z</dcterms:modified>
</cp:coreProperties>
</file>