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02897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332ED7">
        <w:rPr>
          <w:rFonts w:ascii="Arial" w:hAnsi="Arial" w:cs="Arial"/>
          <w:sz w:val="24"/>
        </w:rPr>
        <w:t xml:space="preserve">, </w:t>
      </w:r>
      <w:r w:rsidR="00940958">
        <w:rPr>
          <w:rFonts w:ascii="Arial" w:hAnsi="Arial" w:cs="Arial"/>
          <w:sz w:val="24"/>
        </w:rPr>
        <w:t>March</w:t>
      </w:r>
      <w:r w:rsidR="009364F5">
        <w:rPr>
          <w:rFonts w:ascii="Arial" w:hAnsi="Arial" w:cs="Arial"/>
          <w:sz w:val="24"/>
        </w:rPr>
        <w:t xml:space="preserve"> 12, 2018</w:t>
      </w:r>
      <w:r w:rsidR="00101145">
        <w:rPr>
          <w:rFonts w:ascii="Arial" w:hAnsi="Arial" w:cs="Arial"/>
          <w:sz w:val="24"/>
        </w:rPr>
        <w:t>, at 5</w:t>
      </w:r>
      <w:r w:rsidR="009364F5">
        <w:rPr>
          <w:rFonts w:ascii="Arial" w:hAnsi="Arial" w:cs="Arial"/>
          <w:sz w:val="24"/>
        </w:rPr>
        <w:t>:3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5500A5">
        <w:rPr>
          <w:rFonts w:ascii="Arial" w:hAnsi="Arial" w:cs="Arial"/>
          <w:sz w:val="24"/>
          <w:u w:val="single"/>
        </w:rPr>
        <w:t xml:space="preserve"> – Revised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9364F5">
        <w:rPr>
          <w:rFonts w:ascii="Arial" w:hAnsi="Arial" w:cs="Arial"/>
          <w:sz w:val="24"/>
        </w:rPr>
        <w:t xml:space="preserve">the </w:t>
      </w:r>
      <w:r w:rsidR="00713303" w:rsidRPr="00CA7CA0">
        <w:rPr>
          <w:rFonts w:ascii="Arial" w:hAnsi="Arial" w:cs="Arial"/>
          <w:sz w:val="24"/>
        </w:rPr>
        <w:t>City Manager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9D2B5D" w:rsidRDefault="000C6685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9D2B5D" w:rsidRDefault="009D2B5D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changes to the upcoming meeting agenda</w:t>
      </w:r>
    </w:p>
    <w:p w:rsidR="00815A7A" w:rsidRDefault="00940958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RFP – Midland and Olive</w:t>
      </w:r>
    </w:p>
    <w:p w:rsidR="00751B12" w:rsidRPr="009D2B5D" w:rsidRDefault="00751B12" w:rsidP="005500A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9364F5">
        <w:rPr>
          <w:rFonts w:ascii="Arial" w:hAnsi="Arial" w:cs="Arial"/>
          <w:sz w:val="24"/>
        </w:rPr>
        <w:t>9</w:t>
      </w:r>
      <w:r w:rsidR="009364F5" w:rsidRPr="009364F5">
        <w:rPr>
          <w:rFonts w:ascii="Arial" w:hAnsi="Arial" w:cs="Arial"/>
          <w:sz w:val="24"/>
          <w:vertAlign w:val="superscript"/>
        </w:rPr>
        <w:t>th</w:t>
      </w:r>
      <w:r w:rsidR="00101145" w:rsidRPr="007D7658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940958">
        <w:rPr>
          <w:rFonts w:ascii="Arial" w:hAnsi="Arial" w:cs="Arial"/>
          <w:sz w:val="24"/>
        </w:rPr>
        <w:t xml:space="preserve"> of March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206A20"/>
    <w:rsid w:val="00257415"/>
    <w:rsid w:val="002A079F"/>
    <w:rsid w:val="002C4842"/>
    <w:rsid w:val="002D05FC"/>
    <w:rsid w:val="002F0B04"/>
    <w:rsid w:val="00332ED7"/>
    <w:rsid w:val="00377CBB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303"/>
    <w:rsid w:val="00733818"/>
    <w:rsid w:val="00751B12"/>
    <w:rsid w:val="00793120"/>
    <w:rsid w:val="007B00BA"/>
    <w:rsid w:val="007B223C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31CB"/>
    <w:rsid w:val="00A91203"/>
    <w:rsid w:val="00AD1AF5"/>
    <w:rsid w:val="00B5290D"/>
    <w:rsid w:val="00B72754"/>
    <w:rsid w:val="00BA12B3"/>
    <w:rsid w:val="00BC0A42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35136"/>
    <w:rsid w:val="00E64B18"/>
    <w:rsid w:val="00E65575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2018-02-09T18:25:00Z</cp:lastPrinted>
  <dcterms:created xsi:type="dcterms:W3CDTF">2018-03-01T16:38:00Z</dcterms:created>
  <dcterms:modified xsi:type="dcterms:W3CDTF">2018-03-01T16:39:00Z</dcterms:modified>
</cp:coreProperties>
</file>