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380A52" w:rsidRPr="00450C15" w:rsidRDefault="00380A52" w:rsidP="00433C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="00FA7FC3">
        <w:rPr>
          <w:rFonts w:ascii="Arial" w:hAnsi="Arial" w:cs="Arial"/>
          <w:sz w:val="24"/>
          <w:szCs w:val="24"/>
        </w:rPr>
        <w:t xml:space="preserve">Executive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D30CFC">
        <w:rPr>
          <w:rFonts w:ascii="Arial" w:hAnsi="Arial" w:cs="Arial"/>
          <w:sz w:val="24"/>
          <w:szCs w:val="24"/>
        </w:rPr>
        <w:t>Mon</w:t>
      </w:r>
      <w:r w:rsidR="006D205C" w:rsidRPr="00DF5F47">
        <w:rPr>
          <w:rFonts w:ascii="Arial" w:hAnsi="Arial" w:cs="Arial"/>
          <w:sz w:val="24"/>
          <w:szCs w:val="24"/>
        </w:rPr>
        <w:t>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433C83">
        <w:rPr>
          <w:rFonts w:ascii="Arial" w:hAnsi="Arial" w:cs="Arial"/>
          <w:sz w:val="24"/>
          <w:szCs w:val="24"/>
        </w:rPr>
        <w:t>April 9</w:t>
      </w:r>
      <w:r w:rsidR="00823BD3">
        <w:rPr>
          <w:rFonts w:ascii="Arial" w:hAnsi="Arial" w:cs="Arial"/>
          <w:sz w:val="24"/>
          <w:szCs w:val="24"/>
        </w:rPr>
        <w:t>, 2018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731F53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 xml:space="preserve">0 p.m., </w:t>
      </w:r>
      <w:r w:rsidR="00A143B4">
        <w:rPr>
          <w:rFonts w:ascii="Arial" w:hAnsi="Arial" w:cs="Arial"/>
          <w:sz w:val="24"/>
          <w:szCs w:val="24"/>
        </w:rPr>
        <w:t xml:space="preserve">at City Hall, second </w:t>
      </w:r>
      <w:bookmarkStart w:id="0" w:name="_GoBack"/>
      <w:bookmarkEnd w:id="0"/>
      <w:r w:rsidR="00433C83" w:rsidRPr="00433C83">
        <w:rPr>
          <w:rFonts w:ascii="Arial" w:hAnsi="Arial" w:cs="Arial"/>
          <w:sz w:val="24"/>
          <w:szCs w:val="24"/>
        </w:rPr>
        <w:t>floor, 6801 Delmar, University City, MO.</w:t>
      </w: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E6709B" w:rsidRDefault="001C5327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F351FB">
        <w:rPr>
          <w:rFonts w:ascii="Arial" w:eastAsia="MS Mincho" w:hAnsi="Arial" w:cs="Arial"/>
          <w:kern w:val="2"/>
          <w:sz w:val="24"/>
          <w:szCs w:val="24"/>
          <w:lang w:eastAsia="zh-CN"/>
        </w:rPr>
        <w:t>Requested by</w:t>
      </w:r>
      <w:r w:rsidR="00823BD3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</w:t>
      </w:r>
      <w:r w:rsidR="00D47B00">
        <w:rPr>
          <w:rFonts w:ascii="Arial" w:eastAsia="MS Mincho" w:hAnsi="Arial" w:cs="Arial"/>
          <w:kern w:val="2"/>
          <w:sz w:val="24"/>
          <w:szCs w:val="24"/>
          <w:lang w:eastAsia="zh-CN"/>
        </w:rPr>
        <w:t>City Manager Gregory Rose</w:t>
      </w:r>
    </w:p>
    <w:p w:rsidR="0020180B" w:rsidRDefault="0020180B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D30CFC" w:rsidRDefault="00D30CFC" w:rsidP="00D30CFC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kern w:val="2"/>
          <w:sz w:val="24"/>
          <w:szCs w:val="24"/>
          <w:lang w:eastAsia="zh-CN"/>
        </w:rPr>
        <w:t>Approval of agenda</w:t>
      </w:r>
    </w:p>
    <w:p w:rsidR="00350668" w:rsidRDefault="00231429" w:rsidP="00D30CF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231429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</w:p>
    <w:p w:rsidR="00433C83" w:rsidRPr="00231429" w:rsidRDefault="00350668" w:rsidP="008D7618">
      <w:pPr>
        <w:pStyle w:val="ListParagraph"/>
        <w:spacing w:after="0"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(1) </w:t>
      </w:r>
      <w:proofErr w:type="gramStart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>legal</w:t>
      </w:r>
      <w:proofErr w:type="gramEnd"/>
      <w:r w:rsidRPr="00350668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actions, causes of action or litigation involving a public governmental body and any confidential or privileged communications between a public governmental body or its representatives or</w:t>
      </w:r>
      <w:r w:rsidR="00397B9E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 attorneys.</w:t>
      </w:r>
    </w:p>
    <w:p w:rsidR="001C5327" w:rsidRPr="00CF791F" w:rsidRDefault="001C5327" w:rsidP="00CF791F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9177A7" w:rsidRDefault="009177A7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Approval of closed session minutes</w:t>
      </w:r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8D761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6</w:t>
      </w:r>
      <w:r w:rsidR="008D7618" w:rsidRPr="008D7618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397B9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D7618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April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823BD3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2018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0180B"/>
    <w:rsid w:val="002215B5"/>
    <w:rsid w:val="002230E4"/>
    <w:rsid w:val="00231392"/>
    <w:rsid w:val="00231429"/>
    <w:rsid w:val="0024614A"/>
    <w:rsid w:val="0025076F"/>
    <w:rsid w:val="0026365C"/>
    <w:rsid w:val="002B4D59"/>
    <w:rsid w:val="002F52E2"/>
    <w:rsid w:val="00350668"/>
    <w:rsid w:val="00371FCF"/>
    <w:rsid w:val="00380A52"/>
    <w:rsid w:val="003815EA"/>
    <w:rsid w:val="00397B9E"/>
    <w:rsid w:val="003A05AF"/>
    <w:rsid w:val="003A6334"/>
    <w:rsid w:val="003C0B18"/>
    <w:rsid w:val="003E080C"/>
    <w:rsid w:val="003F424B"/>
    <w:rsid w:val="004027DA"/>
    <w:rsid w:val="00433C83"/>
    <w:rsid w:val="00450C1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8D7618"/>
    <w:rsid w:val="009177A7"/>
    <w:rsid w:val="00924FDA"/>
    <w:rsid w:val="009344B9"/>
    <w:rsid w:val="00935555"/>
    <w:rsid w:val="009371DC"/>
    <w:rsid w:val="009467DD"/>
    <w:rsid w:val="00A143B4"/>
    <w:rsid w:val="00A2173C"/>
    <w:rsid w:val="00A25208"/>
    <w:rsid w:val="00A25DF0"/>
    <w:rsid w:val="00A40B9E"/>
    <w:rsid w:val="00A46C6A"/>
    <w:rsid w:val="00A717A1"/>
    <w:rsid w:val="00AA4600"/>
    <w:rsid w:val="00AB65F4"/>
    <w:rsid w:val="00AE1FFF"/>
    <w:rsid w:val="00B16173"/>
    <w:rsid w:val="00B431D3"/>
    <w:rsid w:val="00B60A30"/>
    <w:rsid w:val="00B75440"/>
    <w:rsid w:val="00B76FE3"/>
    <w:rsid w:val="00BA0951"/>
    <w:rsid w:val="00BA2529"/>
    <w:rsid w:val="00BA5C17"/>
    <w:rsid w:val="00BC4EB8"/>
    <w:rsid w:val="00BC7199"/>
    <w:rsid w:val="00BF3EAC"/>
    <w:rsid w:val="00C03C93"/>
    <w:rsid w:val="00C134D0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47B00"/>
    <w:rsid w:val="00DC1381"/>
    <w:rsid w:val="00DC56E9"/>
    <w:rsid w:val="00DD6FD8"/>
    <w:rsid w:val="00DD7D08"/>
    <w:rsid w:val="00DE4DE9"/>
    <w:rsid w:val="00DF5F47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55A3F"/>
    <w:rsid w:val="00F60402"/>
    <w:rsid w:val="00F747BC"/>
    <w:rsid w:val="00FA7FC3"/>
    <w:rsid w:val="00FD4D22"/>
    <w:rsid w:val="00FD6B0B"/>
    <w:rsid w:val="00FE37BF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6</cp:revision>
  <cp:lastPrinted>2018-04-02T18:42:00Z</cp:lastPrinted>
  <dcterms:created xsi:type="dcterms:W3CDTF">2018-03-26T20:12:00Z</dcterms:created>
  <dcterms:modified xsi:type="dcterms:W3CDTF">2018-04-04T19:39:00Z</dcterms:modified>
</cp:coreProperties>
</file>