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5E1B7B">
        <w:rPr>
          <w:rFonts w:ascii="Arial" w:hAnsi="Arial" w:cs="Arial"/>
          <w:b/>
          <w:sz w:val="24"/>
        </w:rPr>
        <w:t>August 27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577311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056053" w:rsidRPr="00F264BF" w:rsidRDefault="00056053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Changes to Regular Council Agenda</w:t>
      </w:r>
    </w:p>
    <w:p w:rsidR="00CA1B38" w:rsidRDefault="00CA1B38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Traffic Commission </w:t>
      </w:r>
      <w:bookmarkStart w:id="0" w:name="_GoBack"/>
      <w:bookmarkEnd w:id="0"/>
    </w:p>
    <w:p w:rsidR="009D2B5D" w:rsidRDefault="005E1B7B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Sewer Lateral Program</w:t>
      </w:r>
    </w:p>
    <w:p w:rsidR="002F1F96" w:rsidRPr="00F264BF" w:rsidRDefault="002F1F9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5E1B7B">
        <w:rPr>
          <w:rFonts w:ascii="Arial" w:hAnsi="Arial" w:cs="Arial"/>
          <w:sz w:val="24"/>
        </w:rPr>
        <w:t>this 24</w:t>
      </w:r>
      <w:r w:rsidR="005E1B7B" w:rsidRPr="005E1B7B">
        <w:rPr>
          <w:rFonts w:ascii="Arial" w:hAnsi="Arial" w:cs="Arial"/>
          <w:sz w:val="24"/>
          <w:vertAlign w:val="superscript"/>
        </w:rPr>
        <w:t>th</w:t>
      </w:r>
      <w:r w:rsidR="00577311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2F1F96">
        <w:rPr>
          <w:rFonts w:ascii="Arial" w:hAnsi="Arial" w:cs="Arial"/>
          <w:sz w:val="24"/>
        </w:rPr>
        <w:t xml:space="preserve"> of August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F0B04"/>
    <w:rsid w:val="002F1F96"/>
    <w:rsid w:val="00332ED7"/>
    <w:rsid w:val="00352629"/>
    <w:rsid w:val="00377CBB"/>
    <w:rsid w:val="00380A52"/>
    <w:rsid w:val="003B0817"/>
    <w:rsid w:val="003C476C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514B0"/>
    <w:rsid w:val="0048693B"/>
    <w:rsid w:val="004C0B72"/>
    <w:rsid w:val="004D4BDA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B0986"/>
    <w:rsid w:val="006B4E5A"/>
    <w:rsid w:val="006B7C4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1511F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2018-06-15T19:46:00Z</cp:lastPrinted>
  <dcterms:created xsi:type="dcterms:W3CDTF">2018-08-14T13:32:00Z</dcterms:created>
  <dcterms:modified xsi:type="dcterms:W3CDTF">2018-08-22T13:53:00Z</dcterms:modified>
</cp:coreProperties>
</file>