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67342B">
        <w:rPr>
          <w:rFonts w:ascii="Arial" w:hAnsi="Arial" w:cs="Arial"/>
          <w:b/>
          <w:sz w:val="24"/>
        </w:rPr>
        <w:t>September 10</w:t>
      </w:r>
      <w:r w:rsidR="009364F5" w:rsidRPr="0071312E">
        <w:rPr>
          <w:rFonts w:ascii="Arial" w:hAnsi="Arial" w:cs="Arial"/>
          <w:b/>
          <w:sz w:val="24"/>
        </w:rPr>
        <w:t>, 2018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577311" w:rsidRDefault="000C6685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056053" w:rsidRPr="00F264BF" w:rsidRDefault="00056053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Changes to Regular Council Agenda</w:t>
      </w:r>
    </w:p>
    <w:p w:rsidR="00CA1B38" w:rsidRDefault="0067342B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Economic Development Retail Sales Tax (EDRST)</w:t>
      </w:r>
      <w:bookmarkStart w:id="0" w:name="_GoBack"/>
      <w:bookmarkEnd w:id="0"/>
    </w:p>
    <w:p w:rsidR="002F1F96" w:rsidRPr="00F264BF" w:rsidRDefault="002F1F96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67342B">
        <w:rPr>
          <w:rFonts w:ascii="Arial" w:hAnsi="Arial" w:cs="Arial"/>
          <w:sz w:val="24"/>
        </w:rPr>
        <w:t>this 7</w:t>
      </w:r>
      <w:r w:rsidR="0067342B" w:rsidRPr="0067342B">
        <w:rPr>
          <w:rFonts w:ascii="Arial" w:hAnsi="Arial" w:cs="Arial"/>
          <w:sz w:val="24"/>
          <w:vertAlign w:val="superscript"/>
        </w:rPr>
        <w:t>th</w:t>
      </w:r>
      <w:r w:rsidR="0067342B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67342B">
        <w:rPr>
          <w:rFonts w:ascii="Arial" w:hAnsi="Arial" w:cs="Arial"/>
          <w:sz w:val="24"/>
        </w:rPr>
        <w:t xml:space="preserve"> of September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56053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F0B04"/>
    <w:rsid w:val="002F1F96"/>
    <w:rsid w:val="00332ED7"/>
    <w:rsid w:val="00352629"/>
    <w:rsid w:val="00377CBB"/>
    <w:rsid w:val="00380A52"/>
    <w:rsid w:val="003B0817"/>
    <w:rsid w:val="003C476C"/>
    <w:rsid w:val="003C5E97"/>
    <w:rsid w:val="003C6518"/>
    <w:rsid w:val="003D0F7E"/>
    <w:rsid w:val="003E0385"/>
    <w:rsid w:val="003F2CBF"/>
    <w:rsid w:val="003F3C97"/>
    <w:rsid w:val="00410F03"/>
    <w:rsid w:val="00414433"/>
    <w:rsid w:val="00431F6E"/>
    <w:rsid w:val="00445BCD"/>
    <w:rsid w:val="004514B0"/>
    <w:rsid w:val="0048693B"/>
    <w:rsid w:val="004C0B72"/>
    <w:rsid w:val="004D4BDA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74C7"/>
    <w:rsid w:val="006221B3"/>
    <w:rsid w:val="0067342B"/>
    <w:rsid w:val="006B0986"/>
    <w:rsid w:val="006B4E5A"/>
    <w:rsid w:val="006B7C43"/>
    <w:rsid w:val="006E27E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C0A42"/>
    <w:rsid w:val="00BC1EEF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1B38"/>
    <w:rsid w:val="00CA7CA0"/>
    <w:rsid w:val="00CC4688"/>
    <w:rsid w:val="00CE011B"/>
    <w:rsid w:val="00D201B8"/>
    <w:rsid w:val="00D3667F"/>
    <w:rsid w:val="00D367A4"/>
    <w:rsid w:val="00D5196F"/>
    <w:rsid w:val="00D808C5"/>
    <w:rsid w:val="00DD7D08"/>
    <w:rsid w:val="00DF046B"/>
    <w:rsid w:val="00DF0E92"/>
    <w:rsid w:val="00E01587"/>
    <w:rsid w:val="00E16A94"/>
    <w:rsid w:val="00E35136"/>
    <w:rsid w:val="00E64B18"/>
    <w:rsid w:val="00E65575"/>
    <w:rsid w:val="00EC5556"/>
    <w:rsid w:val="00F1511F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2018-06-15T19:46:00Z</cp:lastPrinted>
  <dcterms:created xsi:type="dcterms:W3CDTF">2018-08-28T13:46:00Z</dcterms:created>
  <dcterms:modified xsi:type="dcterms:W3CDTF">2018-09-07T17:08:00Z</dcterms:modified>
</cp:coreProperties>
</file>