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66EF" w14:textId="77777777" w:rsidR="006064A1" w:rsidRDefault="006064A1" w:rsidP="00D00AAA">
      <w:pPr>
        <w:jc w:val="center"/>
        <w:rPr>
          <w:rFonts w:ascii="Arial" w:hAnsi="Arial" w:cs="Arial"/>
          <w:b/>
          <w:bCs/>
          <w:spacing w:val="2"/>
          <w:sz w:val="20"/>
          <w:szCs w:val="20"/>
        </w:rPr>
      </w:pPr>
    </w:p>
    <w:p w14:paraId="72848C44" w14:textId="4E0B6592" w:rsidR="00D00AAA" w:rsidRDefault="00121BC6" w:rsidP="00D00A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0AAA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D00AAA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D00AAA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Pr="00D00AAA">
        <w:rPr>
          <w:rFonts w:ascii="Arial" w:hAnsi="Arial" w:cs="Arial"/>
          <w:b/>
          <w:bCs/>
          <w:sz w:val="20"/>
          <w:szCs w:val="20"/>
        </w:rPr>
        <w:t>U</w:t>
      </w:r>
      <w:r w:rsidRPr="00D00AAA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Pr="00D00AAA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D00AAA">
        <w:rPr>
          <w:rFonts w:ascii="Arial" w:hAnsi="Arial" w:cs="Arial"/>
          <w:b/>
          <w:bCs/>
          <w:sz w:val="20"/>
          <w:szCs w:val="20"/>
        </w:rPr>
        <w:t>S</w:t>
      </w:r>
      <w:r w:rsidRPr="00D00AAA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00AAA">
        <w:rPr>
          <w:rFonts w:ascii="Arial" w:hAnsi="Arial" w:cs="Arial"/>
          <w:b/>
          <w:bCs/>
          <w:sz w:val="20"/>
          <w:szCs w:val="20"/>
        </w:rPr>
        <w:t>OF</w:t>
      </w:r>
      <w:r w:rsidRPr="00D00AA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D00AAA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Pr="00D00AAA">
        <w:rPr>
          <w:rFonts w:ascii="Arial" w:hAnsi="Arial" w:cs="Arial"/>
          <w:b/>
          <w:bCs/>
          <w:sz w:val="20"/>
          <w:szCs w:val="20"/>
        </w:rPr>
        <w:t>HE</w:t>
      </w:r>
      <w:r w:rsidRPr="00D00AAA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0A17F6" w:rsidRPr="00D00AAA">
        <w:rPr>
          <w:rFonts w:ascii="Arial" w:hAnsi="Arial" w:cs="Arial"/>
          <w:b/>
          <w:bCs/>
          <w:caps/>
          <w:sz w:val="20"/>
          <w:szCs w:val="20"/>
        </w:rPr>
        <w:t xml:space="preserve">Stormwater </w:t>
      </w:r>
      <w:r w:rsidR="008C6425">
        <w:rPr>
          <w:rFonts w:ascii="Arial" w:hAnsi="Arial" w:cs="Arial"/>
          <w:b/>
          <w:bCs/>
          <w:caps/>
          <w:sz w:val="20"/>
          <w:szCs w:val="20"/>
        </w:rPr>
        <w:t>Commission</w:t>
      </w:r>
    </w:p>
    <w:p w14:paraId="1ED7CC39" w14:textId="2146ED49" w:rsidR="00A8530B" w:rsidRPr="007142D0" w:rsidRDefault="00B74085" w:rsidP="00D00AA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April 6</w:t>
      </w:r>
      <w:r w:rsidR="00745E35">
        <w:rPr>
          <w:rFonts w:ascii="Arial" w:hAnsi="Arial" w:cs="Arial"/>
          <w:b/>
          <w:bCs/>
          <w:sz w:val="20"/>
          <w:szCs w:val="20"/>
        </w:rPr>
        <w:t>, 2021</w:t>
      </w:r>
    </w:p>
    <w:p w14:paraId="57C26D37" w14:textId="77777777" w:rsidR="00A8530B" w:rsidRPr="007142D0" w:rsidRDefault="00A8530B" w:rsidP="00897D11">
      <w:pPr>
        <w:rPr>
          <w:rFonts w:ascii="Arial" w:hAnsi="Arial" w:cs="Arial"/>
          <w:sz w:val="20"/>
          <w:szCs w:val="20"/>
        </w:rPr>
      </w:pPr>
    </w:p>
    <w:p w14:paraId="042D2A23" w14:textId="1FC88467" w:rsidR="00D40D90" w:rsidRPr="007142D0" w:rsidRDefault="00AA2DBD" w:rsidP="00100F44">
      <w:pPr>
        <w:pStyle w:val="1"/>
        <w:spacing w:line="280" w:lineRule="exact"/>
      </w:pPr>
      <w:r w:rsidRPr="007142D0">
        <w:t>Call to Order</w:t>
      </w:r>
      <w:r w:rsidR="00D75651" w:rsidRPr="007142D0">
        <w:t xml:space="preserve">. </w:t>
      </w:r>
      <w:r w:rsidR="00D40D90" w:rsidRPr="007142D0">
        <w:rPr>
          <w:b w:val="0"/>
          <w:bCs/>
        </w:rPr>
        <w:t xml:space="preserve">The </w:t>
      </w:r>
      <w:r w:rsidR="00B74085">
        <w:rPr>
          <w:b w:val="0"/>
          <w:bCs/>
        </w:rPr>
        <w:t>eighth</w:t>
      </w:r>
      <w:r w:rsidR="00D0733A" w:rsidRPr="007142D0">
        <w:rPr>
          <w:b w:val="0"/>
          <w:bCs/>
        </w:rPr>
        <w:t xml:space="preserve"> </w:t>
      </w:r>
      <w:r w:rsidR="00D40D90" w:rsidRPr="007142D0">
        <w:rPr>
          <w:b w:val="0"/>
          <w:bCs/>
        </w:rPr>
        <w:t xml:space="preserve">meeting of the Stormwater </w:t>
      </w:r>
      <w:r w:rsidR="008C6425" w:rsidRPr="007142D0">
        <w:rPr>
          <w:b w:val="0"/>
          <w:bCs/>
        </w:rPr>
        <w:t>Commission</w:t>
      </w:r>
      <w:r w:rsidR="00D40D90" w:rsidRPr="007142D0">
        <w:rPr>
          <w:b w:val="0"/>
          <w:bCs/>
        </w:rPr>
        <w:t xml:space="preserve"> </w:t>
      </w:r>
      <w:r w:rsidR="0017586B" w:rsidRPr="007142D0">
        <w:rPr>
          <w:b w:val="0"/>
          <w:bCs/>
          <w:spacing w:val="-2"/>
        </w:rPr>
        <w:t>(</w:t>
      </w:r>
      <w:r w:rsidR="008C6425" w:rsidRPr="007142D0">
        <w:rPr>
          <w:b w:val="0"/>
          <w:bCs/>
          <w:spacing w:val="-2"/>
        </w:rPr>
        <w:t>Commission</w:t>
      </w:r>
      <w:r w:rsidR="0017586B" w:rsidRPr="007142D0">
        <w:rPr>
          <w:b w:val="0"/>
          <w:bCs/>
          <w:spacing w:val="-2"/>
        </w:rPr>
        <w:t xml:space="preserve">) </w:t>
      </w:r>
      <w:r w:rsidR="00A80F68" w:rsidRPr="007142D0">
        <w:rPr>
          <w:b w:val="0"/>
          <w:bCs/>
        </w:rPr>
        <w:t xml:space="preserve">was called to order </w:t>
      </w:r>
      <w:r w:rsidR="00D40D90" w:rsidRPr="007142D0">
        <w:rPr>
          <w:b w:val="0"/>
          <w:bCs/>
        </w:rPr>
        <w:t xml:space="preserve">at </w:t>
      </w:r>
      <w:r w:rsidR="00D40D90" w:rsidRPr="00F45D9E">
        <w:rPr>
          <w:b w:val="0"/>
          <w:bCs/>
        </w:rPr>
        <w:t>6:</w:t>
      </w:r>
      <w:r w:rsidR="00275999" w:rsidRPr="00F45D9E">
        <w:rPr>
          <w:b w:val="0"/>
          <w:bCs/>
        </w:rPr>
        <w:t>3</w:t>
      </w:r>
      <w:r w:rsidR="00677374" w:rsidRPr="00F45D9E">
        <w:rPr>
          <w:b w:val="0"/>
          <w:bCs/>
        </w:rPr>
        <w:t>3</w:t>
      </w:r>
      <w:r w:rsidR="00F539FB">
        <w:rPr>
          <w:b w:val="0"/>
          <w:bCs/>
        </w:rPr>
        <w:t xml:space="preserve"> </w:t>
      </w:r>
      <w:r w:rsidR="00D40D90" w:rsidRPr="007142D0">
        <w:rPr>
          <w:b w:val="0"/>
          <w:bCs/>
        </w:rPr>
        <w:t xml:space="preserve">PM by </w:t>
      </w:r>
      <w:r w:rsidR="00B00DEA">
        <w:rPr>
          <w:b w:val="0"/>
          <w:bCs/>
        </w:rPr>
        <w:t xml:space="preserve">Chair Todd </w:t>
      </w:r>
      <w:r w:rsidR="00836608">
        <w:rPr>
          <w:b w:val="0"/>
          <w:bCs/>
        </w:rPr>
        <w:t>Thompson</w:t>
      </w:r>
      <w:r w:rsidR="00275999" w:rsidRPr="007142D0">
        <w:rPr>
          <w:b w:val="0"/>
          <w:bCs/>
        </w:rPr>
        <w:t>.</w:t>
      </w:r>
      <w:r w:rsidR="00275999" w:rsidRPr="007142D0">
        <w:t xml:space="preserve">  </w:t>
      </w:r>
    </w:p>
    <w:p w14:paraId="651BE896" w14:textId="4DDD5AC5" w:rsidR="00D40D90" w:rsidRPr="007142D0" w:rsidRDefault="00D40D90" w:rsidP="00100F44">
      <w:pPr>
        <w:spacing w:line="280" w:lineRule="exact"/>
        <w:rPr>
          <w:rFonts w:ascii="Arial" w:hAnsi="Arial" w:cs="Arial"/>
          <w:sz w:val="20"/>
          <w:szCs w:val="20"/>
        </w:rPr>
      </w:pPr>
    </w:p>
    <w:p w14:paraId="132B4759" w14:textId="39B4E954" w:rsidR="00837B4C" w:rsidRPr="007142D0" w:rsidRDefault="00D40D90" w:rsidP="00100F44">
      <w:pPr>
        <w:pStyle w:val="1"/>
        <w:spacing w:line="280" w:lineRule="exact"/>
        <w:rPr>
          <w:b w:val="0"/>
          <w:bCs/>
        </w:rPr>
      </w:pPr>
      <w:r w:rsidRPr="007142D0">
        <w:t>Attendance-Roll Call</w:t>
      </w:r>
      <w:r w:rsidR="00D75651" w:rsidRPr="007142D0">
        <w:t xml:space="preserve">. </w:t>
      </w:r>
      <w:r w:rsidRPr="00E70BFF">
        <w:rPr>
          <w:b w:val="0"/>
          <w:bCs/>
        </w:rPr>
        <w:t xml:space="preserve">The following </w:t>
      </w:r>
      <w:r w:rsidR="00E85F97" w:rsidRPr="00E70BFF">
        <w:rPr>
          <w:b w:val="0"/>
          <w:bCs/>
        </w:rPr>
        <w:t xml:space="preserve">Commission </w:t>
      </w:r>
      <w:r w:rsidRPr="00E70BFF">
        <w:rPr>
          <w:b w:val="0"/>
          <w:bCs/>
        </w:rPr>
        <w:t xml:space="preserve">members were </w:t>
      </w:r>
      <w:r w:rsidR="00AE75DD" w:rsidRPr="00E70BFF">
        <w:rPr>
          <w:b w:val="0"/>
          <w:bCs/>
        </w:rPr>
        <w:t>present</w:t>
      </w:r>
      <w:r w:rsidR="00E85F97" w:rsidRPr="00E70BFF">
        <w:rPr>
          <w:b w:val="0"/>
          <w:bCs/>
        </w:rPr>
        <w:t xml:space="preserve"> via virtual meeting (Zoom)</w:t>
      </w:r>
      <w:r w:rsidRPr="00E70BFF">
        <w:rPr>
          <w:b w:val="0"/>
          <w:bCs/>
        </w:rPr>
        <w:t xml:space="preserve">:  </w:t>
      </w:r>
      <w:r w:rsidR="00463C7E" w:rsidRPr="00E70BFF">
        <w:rPr>
          <w:b w:val="0"/>
          <w:bCs/>
        </w:rPr>
        <w:t xml:space="preserve">Garry Aronberg, </w:t>
      </w:r>
      <w:r w:rsidR="00245106" w:rsidRPr="00E70BFF">
        <w:rPr>
          <w:b w:val="0"/>
          <w:bCs/>
        </w:rPr>
        <w:t xml:space="preserve">Bob Criss, </w:t>
      </w:r>
      <w:r w:rsidR="00F50DDD" w:rsidRPr="00E70BFF">
        <w:rPr>
          <w:b w:val="0"/>
          <w:bCs/>
        </w:rPr>
        <w:t>Mark Holly,</w:t>
      </w:r>
      <w:r w:rsidR="00B87132" w:rsidRPr="00E70BFF">
        <w:rPr>
          <w:b w:val="0"/>
          <w:bCs/>
        </w:rPr>
        <w:t xml:space="preserve"> </w:t>
      </w:r>
      <w:r w:rsidR="00245106" w:rsidRPr="00E70BFF">
        <w:rPr>
          <w:b w:val="0"/>
          <w:bCs/>
        </w:rPr>
        <w:t xml:space="preserve">Eric Karch, </w:t>
      </w:r>
      <w:r w:rsidR="00282F4D" w:rsidRPr="00E70BFF">
        <w:rPr>
          <w:b w:val="0"/>
          <w:bCs/>
        </w:rPr>
        <w:t>Todd Thompson.</w:t>
      </w:r>
      <w:r w:rsidR="00D75651" w:rsidRPr="00E70BFF">
        <w:rPr>
          <w:b w:val="0"/>
          <w:bCs/>
        </w:rPr>
        <w:t xml:space="preserve"> </w:t>
      </w:r>
      <w:r w:rsidR="00D0733A" w:rsidRPr="00E70BFF">
        <w:rPr>
          <w:b w:val="0"/>
          <w:bCs/>
          <w:spacing w:val="-2"/>
        </w:rPr>
        <w:t>A</w:t>
      </w:r>
      <w:r w:rsidR="00D0733A" w:rsidRPr="00E70BFF">
        <w:rPr>
          <w:b w:val="0"/>
          <w:bCs/>
          <w:spacing w:val="4"/>
        </w:rPr>
        <w:t>l</w:t>
      </w:r>
      <w:r w:rsidR="00D0733A" w:rsidRPr="00E70BFF">
        <w:rPr>
          <w:b w:val="0"/>
          <w:bCs/>
        </w:rPr>
        <w:t xml:space="preserve">so </w:t>
      </w:r>
      <w:r w:rsidRPr="00E70BFF">
        <w:rPr>
          <w:b w:val="0"/>
          <w:bCs/>
        </w:rPr>
        <w:t>in</w:t>
      </w:r>
      <w:r w:rsidRPr="00E70BFF">
        <w:rPr>
          <w:b w:val="0"/>
          <w:bCs/>
          <w:spacing w:val="11"/>
        </w:rPr>
        <w:t xml:space="preserve"> </w:t>
      </w:r>
      <w:r w:rsidRPr="00E70BFF">
        <w:rPr>
          <w:b w:val="0"/>
          <w:bCs/>
          <w:spacing w:val="1"/>
        </w:rPr>
        <w:t>a</w:t>
      </w:r>
      <w:r w:rsidRPr="00E70BFF">
        <w:rPr>
          <w:b w:val="0"/>
          <w:bCs/>
        </w:rPr>
        <w:t>tt</w:t>
      </w:r>
      <w:r w:rsidRPr="00E70BFF">
        <w:rPr>
          <w:b w:val="0"/>
          <w:bCs/>
          <w:spacing w:val="1"/>
        </w:rPr>
        <w:t>en</w:t>
      </w:r>
      <w:r w:rsidRPr="00E70BFF">
        <w:rPr>
          <w:b w:val="0"/>
          <w:bCs/>
          <w:spacing w:val="-4"/>
        </w:rPr>
        <w:t>d</w:t>
      </w:r>
      <w:r w:rsidRPr="00E70BFF">
        <w:rPr>
          <w:b w:val="0"/>
          <w:bCs/>
          <w:spacing w:val="1"/>
        </w:rPr>
        <w:t>an</w:t>
      </w:r>
      <w:r w:rsidRPr="00E70BFF">
        <w:rPr>
          <w:b w:val="0"/>
          <w:bCs/>
          <w:spacing w:val="-2"/>
        </w:rPr>
        <w:t>c</w:t>
      </w:r>
      <w:r w:rsidRPr="00E70BFF">
        <w:rPr>
          <w:b w:val="0"/>
          <w:bCs/>
          <w:spacing w:val="1"/>
        </w:rPr>
        <w:t xml:space="preserve">e </w:t>
      </w:r>
      <w:r w:rsidR="00744B3C" w:rsidRPr="00E70BFF">
        <w:rPr>
          <w:b w:val="0"/>
          <w:bCs/>
          <w:spacing w:val="1"/>
        </w:rPr>
        <w:t>w</w:t>
      </w:r>
      <w:r w:rsidR="00F50DDD" w:rsidRPr="00E70BFF">
        <w:rPr>
          <w:b w:val="0"/>
          <w:bCs/>
          <w:spacing w:val="1"/>
        </w:rPr>
        <w:t>ere</w:t>
      </w:r>
      <w:r w:rsidR="00744B3C" w:rsidRPr="00E70BFF">
        <w:rPr>
          <w:b w:val="0"/>
          <w:bCs/>
          <w:spacing w:val="1"/>
        </w:rPr>
        <w:t xml:space="preserve"> </w:t>
      </w:r>
      <w:r w:rsidR="008C6425" w:rsidRPr="00E70BFF">
        <w:rPr>
          <w:b w:val="0"/>
          <w:bCs/>
        </w:rPr>
        <w:t>Tim Cusick</w:t>
      </w:r>
      <w:r w:rsidR="007A7F94" w:rsidRPr="00E70BFF">
        <w:rPr>
          <w:b w:val="0"/>
          <w:bCs/>
          <w:spacing w:val="1"/>
        </w:rPr>
        <w:t xml:space="preserve">, </w:t>
      </w:r>
      <w:r w:rsidR="00242A63" w:rsidRPr="00E70BFF">
        <w:rPr>
          <w:b w:val="0"/>
          <w:bCs/>
          <w:spacing w:val="1"/>
        </w:rPr>
        <w:t>Councilman,</w:t>
      </w:r>
      <w:r w:rsidR="00F74597" w:rsidRPr="00E70BFF">
        <w:rPr>
          <w:b w:val="0"/>
          <w:bCs/>
          <w:spacing w:val="1"/>
        </w:rPr>
        <w:t xml:space="preserve"> </w:t>
      </w:r>
      <w:r w:rsidR="006E2BFC" w:rsidRPr="00E70BFF">
        <w:rPr>
          <w:b w:val="0"/>
          <w:bCs/>
          <w:spacing w:val="1"/>
        </w:rPr>
        <w:t>Sinan Alpaslan</w:t>
      </w:r>
      <w:r w:rsidR="00836608" w:rsidRPr="00E70BFF">
        <w:rPr>
          <w:b w:val="0"/>
          <w:bCs/>
          <w:spacing w:val="-3"/>
        </w:rPr>
        <w:t xml:space="preserve">, </w:t>
      </w:r>
      <w:r w:rsidR="006E2BFC" w:rsidRPr="00E70BFF">
        <w:rPr>
          <w:b w:val="0"/>
          <w:bCs/>
          <w:spacing w:val="-3"/>
        </w:rPr>
        <w:t xml:space="preserve">Director of </w:t>
      </w:r>
      <w:r w:rsidR="00F50DDD" w:rsidRPr="00E70BFF">
        <w:rPr>
          <w:b w:val="0"/>
          <w:bCs/>
          <w:spacing w:val="-3"/>
        </w:rPr>
        <w:t>Public Works</w:t>
      </w:r>
      <w:r w:rsidR="00677374">
        <w:rPr>
          <w:b w:val="0"/>
          <w:bCs/>
          <w:spacing w:val="-3"/>
        </w:rPr>
        <w:t>, John Mulligan, City Attorney</w:t>
      </w:r>
      <w:r w:rsidR="00E70BFF">
        <w:rPr>
          <w:b w:val="0"/>
          <w:bCs/>
          <w:spacing w:val="-3"/>
        </w:rPr>
        <w:t>.</w:t>
      </w:r>
      <w:r w:rsidR="008746B0" w:rsidRPr="007142D0">
        <w:rPr>
          <w:b w:val="0"/>
          <w:bCs/>
        </w:rPr>
        <w:t xml:space="preserve">  </w:t>
      </w:r>
      <w:r w:rsidR="00FD63D0">
        <w:rPr>
          <w:b w:val="0"/>
          <w:bCs/>
        </w:rPr>
        <w:t xml:space="preserve">Ms. </w:t>
      </w:r>
      <w:proofErr w:type="spellStart"/>
      <w:r w:rsidR="00FD63D0">
        <w:rPr>
          <w:b w:val="0"/>
          <w:bCs/>
        </w:rPr>
        <w:t>Lubershine</w:t>
      </w:r>
      <w:proofErr w:type="spellEnd"/>
      <w:r w:rsidR="00FD63D0">
        <w:rPr>
          <w:b w:val="0"/>
          <w:bCs/>
        </w:rPr>
        <w:t xml:space="preserve"> has decided her other commitments preclude her participation in the Stormwater Commission and has resigned.</w:t>
      </w:r>
      <w:r w:rsidR="0028775E" w:rsidRPr="007142D0">
        <w:rPr>
          <w:b w:val="0"/>
          <w:bCs/>
        </w:rPr>
        <w:t xml:space="preserve"> </w:t>
      </w:r>
      <w:r w:rsidR="00FC3ADE">
        <w:rPr>
          <w:b w:val="0"/>
          <w:bCs/>
        </w:rPr>
        <w:t xml:space="preserve"> </w:t>
      </w:r>
    </w:p>
    <w:p w14:paraId="4071F9E1" w14:textId="77777777" w:rsidR="00021A32" w:rsidRPr="007142D0" w:rsidRDefault="00021A32" w:rsidP="00100F44">
      <w:pPr>
        <w:spacing w:line="280" w:lineRule="exact"/>
        <w:ind w:left="360"/>
        <w:rPr>
          <w:rFonts w:ascii="Arial" w:hAnsi="Arial" w:cs="Arial"/>
          <w:bCs/>
          <w:spacing w:val="-5"/>
          <w:sz w:val="20"/>
          <w:szCs w:val="20"/>
        </w:rPr>
      </w:pPr>
    </w:p>
    <w:p w14:paraId="1D96C421" w14:textId="31A7775E" w:rsidR="000B4A81" w:rsidRPr="007142D0" w:rsidRDefault="00D40D90" w:rsidP="00100F44">
      <w:pPr>
        <w:pStyle w:val="1"/>
        <w:spacing w:line="280" w:lineRule="exact"/>
        <w:rPr>
          <w:b w:val="0"/>
          <w:bCs/>
        </w:rPr>
      </w:pPr>
      <w:r w:rsidRPr="007142D0">
        <w:rPr>
          <w:spacing w:val="-5"/>
        </w:rPr>
        <w:t>A</w:t>
      </w:r>
      <w:r w:rsidRPr="007142D0">
        <w:t>g</w:t>
      </w:r>
      <w:r w:rsidRPr="007142D0">
        <w:rPr>
          <w:spacing w:val="1"/>
        </w:rPr>
        <w:t>e</w:t>
      </w:r>
      <w:r w:rsidRPr="007142D0">
        <w:rPr>
          <w:spacing w:val="2"/>
        </w:rPr>
        <w:t>n</w:t>
      </w:r>
      <w:r w:rsidRPr="007142D0">
        <w:t>da</w:t>
      </w:r>
      <w:r w:rsidR="00D75651" w:rsidRPr="007142D0">
        <w:t>.</w:t>
      </w:r>
      <w:r w:rsidR="00D75651" w:rsidRPr="00836608">
        <w:rPr>
          <w:b w:val="0"/>
        </w:rPr>
        <w:t xml:space="preserve"> </w:t>
      </w:r>
      <w:r w:rsidR="00836608" w:rsidRPr="00E70BFF">
        <w:rPr>
          <w:b w:val="0"/>
        </w:rPr>
        <w:t>T</w:t>
      </w:r>
      <w:r w:rsidRPr="00E70BFF">
        <w:rPr>
          <w:b w:val="0"/>
          <w:bCs/>
        </w:rPr>
        <w:t xml:space="preserve">he </w:t>
      </w:r>
      <w:r w:rsidR="005A1513" w:rsidRPr="00E70BFF">
        <w:rPr>
          <w:b w:val="0"/>
          <w:bCs/>
        </w:rPr>
        <w:t xml:space="preserve">following </w:t>
      </w:r>
      <w:r w:rsidRPr="00E70BFF">
        <w:rPr>
          <w:b w:val="0"/>
          <w:bCs/>
        </w:rPr>
        <w:t>agenda was accepted without objection</w:t>
      </w:r>
      <w:r w:rsidRPr="007142D0">
        <w:rPr>
          <w:b w:val="0"/>
          <w:bCs/>
        </w:rPr>
        <w:t>:</w:t>
      </w:r>
      <w:r w:rsidR="0028775E" w:rsidRPr="007142D0">
        <w:rPr>
          <w:b w:val="0"/>
          <w:bCs/>
        </w:rPr>
        <w:t xml:space="preserve"> </w:t>
      </w:r>
      <w:r w:rsidR="000B4A81" w:rsidRPr="007142D0">
        <w:rPr>
          <w:b w:val="0"/>
          <w:bCs/>
          <w:i/>
          <w:iCs/>
        </w:rPr>
        <w:t>Roll Call</w:t>
      </w:r>
      <w:r w:rsidR="0028775E" w:rsidRPr="007142D0">
        <w:rPr>
          <w:b w:val="0"/>
          <w:bCs/>
          <w:i/>
          <w:iCs/>
        </w:rPr>
        <w:t xml:space="preserve">; </w:t>
      </w:r>
      <w:r w:rsidR="000B4A81" w:rsidRPr="007142D0">
        <w:rPr>
          <w:b w:val="0"/>
          <w:bCs/>
          <w:i/>
          <w:iCs/>
        </w:rPr>
        <w:t xml:space="preserve">Approval of </w:t>
      </w:r>
      <w:r w:rsidR="001925BF" w:rsidRPr="007142D0">
        <w:rPr>
          <w:b w:val="0"/>
          <w:bCs/>
          <w:i/>
          <w:iCs/>
        </w:rPr>
        <w:t>Agenda</w:t>
      </w:r>
      <w:r w:rsidR="0028775E" w:rsidRPr="007142D0">
        <w:rPr>
          <w:b w:val="0"/>
          <w:bCs/>
          <w:i/>
          <w:iCs/>
        </w:rPr>
        <w:t xml:space="preserve">; </w:t>
      </w:r>
      <w:r w:rsidR="000078D9" w:rsidRPr="007142D0">
        <w:rPr>
          <w:b w:val="0"/>
          <w:bCs/>
          <w:i/>
          <w:iCs/>
        </w:rPr>
        <w:t>Approval of Minutes</w:t>
      </w:r>
      <w:r w:rsidR="00A734BF">
        <w:rPr>
          <w:b w:val="0"/>
          <w:bCs/>
          <w:i/>
          <w:iCs/>
        </w:rPr>
        <w:t>;</w:t>
      </w:r>
      <w:r w:rsidR="000078D9" w:rsidRPr="007142D0">
        <w:rPr>
          <w:b w:val="0"/>
          <w:bCs/>
          <w:i/>
          <w:iCs/>
        </w:rPr>
        <w:t xml:space="preserve"> Citizen Participation</w:t>
      </w:r>
      <w:r w:rsidR="00A734BF">
        <w:rPr>
          <w:b w:val="0"/>
          <w:bCs/>
          <w:i/>
          <w:iCs/>
        </w:rPr>
        <w:t>;</w:t>
      </w:r>
      <w:r w:rsidR="000078D9" w:rsidRPr="007142D0">
        <w:rPr>
          <w:b w:val="0"/>
          <w:bCs/>
          <w:i/>
          <w:iCs/>
        </w:rPr>
        <w:t xml:space="preserve"> New Business</w:t>
      </w:r>
      <w:r w:rsidR="00B74085">
        <w:rPr>
          <w:b w:val="0"/>
          <w:bCs/>
          <w:i/>
          <w:iCs/>
        </w:rPr>
        <w:t xml:space="preserve"> – Relief Map, Field Survey, USACE Study</w:t>
      </w:r>
      <w:r w:rsidR="00A734BF">
        <w:rPr>
          <w:b w:val="0"/>
          <w:bCs/>
          <w:i/>
          <w:iCs/>
        </w:rPr>
        <w:t>;</w:t>
      </w:r>
      <w:r w:rsidR="000078D9" w:rsidRPr="007142D0">
        <w:rPr>
          <w:b w:val="0"/>
          <w:bCs/>
          <w:i/>
          <w:iCs/>
        </w:rPr>
        <w:t xml:space="preserve"> </w:t>
      </w:r>
      <w:r w:rsidR="002F486E">
        <w:rPr>
          <w:b w:val="0"/>
          <w:bCs/>
          <w:i/>
          <w:iCs/>
        </w:rPr>
        <w:t>Old Business</w:t>
      </w:r>
      <w:r w:rsidR="00B74085">
        <w:rPr>
          <w:b w:val="0"/>
          <w:bCs/>
          <w:i/>
          <w:iCs/>
        </w:rPr>
        <w:t xml:space="preserve"> – FEWS Briefing to Council, RF</w:t>
      </w:r>
      <w:r w:rsidR="00617DF2">
        <w:rPr>
          <w:b w:val="0"/>
          <w:bCs/>
          <w:i/>
          <w:iCs/>
        </w:rPr>
        <w:t>Q</w:t>
      </w:r>
      <w:r w:rsidR="00B74085">
        <w:rPr>
          <w:b w:val="0"/>
          <w:bCs/>
          <w:i/>
          <w:iCs/>
        </w:rPr>
        <w:t xml:space="preserve"> for Storm</w:t>
      </w:r>
      <w:r w:rsidR="00617DF2">
        <w:rPr>
          <w:b w:val="0"/>
          <w:bCs/>
          <w:i/>
          <w:iCs/>
        </w:rPr>
        <w:t xml:space="preserve"> W</w:t>
      </w:r>
      <w:r w:rsidR="00B74085">
        <w:rPr>
          <w:b w:val="0"/>
          <w:bCs/>
          <w:i/>
          <w:iCs/>
        </w:rPr>
        <w:t>ater Planning</w:t>
      </w:r>
      <w:r w:rsidR="00A734BF">
        <w:rPr>
          <w:b w:val="0"/>
          <w:bCs/>
          <w:i/>
          <w:iCs/>
        </w:rPr>
        <w:t>;</w:t>
      </w:r>
      <w:r w:rsidR="00A90DA1">
        <w:rPr>
          <w:b w:val="0"/>
          <w:bCs/>
          <w:i/>
          <w:iCs/>
        </w:rPr>
        <w:t xml:space="preserve"> Subcommittee Reports</w:t>
      </w:r>
      <w:r w:rsidR="00B74085">
        <w:rPr>
          <w:b w:val="0"/>
          <w:bCs/>
          <w:i/>
          <w:iCs/>
        </w:rPr>
        <w:t xml:space="preserve"> – FEWS, Communications</w:t>
      </w:r>
      <w:r w:rsidR="00A90DA1">
        <w:rPr>
          <w:b w:val="0"/>
          <w:bCs/>
          <w:i/>
          <w:iCs/>
        </w:rPr>
        <w:t>;</w:t>
      </w:r>
      <w:r w:rsidR="0088280D">
        <w:rPr>
          <w:b w:val="0"/>
          <w:bCs/>
          <w:i/>
          <w:iCs/>
        </w:rPr>
        <w:t xml:space="preserve"> </w:t>
      </w:r>
      <w:r w:rsidR="000078D9" w:rsidRPr="007142D0">
        <w:rPr>
          <w:b w:val="0"/>
          <w:bCs/>
          <w:i/>
          <w:iCs/>
        </w:rPr>
        <w:t>Miscellaneous Business</w:t>
      </w:r>
      <w:r w:rsidR="00B74085">
        <w:rPr>
          <w:b w:val="0"/>
          <w:bCs/>
          <w:i/>
          <w:iCs/>
        </w:rPr>
        <w:t xml:space="preserve"> – Sherwood Lake Update</w:t>
      </w:r>
      <w:r w:rsidR="00A734BF">
        <w:rPr>
          <w:b w:val="0"/>
          <w:bCs/>
          <w:i/>
          <w:iCs/>
        </w:rPr>
        <w:t>; Council Liaison Comments; A</w:t>
      </w:r>
      <w:r w:rsidR="00E85F97" w:rsidRPr="007142D0">
        <w:rPr>
          <w:b w:val="0"/>
          <w:bCs/>
          <w:i/>
          <w:iCs/>
        </w:rPr>
        <w:t>djournment</w:t>
      </w:r>
      <w:r w:rsidR="000078D9" w:rsidRPr="007142D0">
        <w:rPr>
          <w:b w:val="0"/>
          <w:bCs/>
          <w:i/>
          <w:iCs/>
        </w:rPr>
        <w:t>.</w:t>
      </w:r>
      <w:r w:rsidR="00CE12EE">
        <w:rPr>
          <w:b w:val="0"/>
          <w:bCs/>
        </w:rPr>
        <w:t xml:space="preserve">  </w:t>
      </w:r>
    </w:p>
    <w:p w14:paraId="4E6EADBF" w14:textId="2388D492" w:rsidR="009E6275" w:rsidRPr="007142D0" w:rsidRDefault="009E6275" w:rsidP="00100F44">
      <w:pPr>
        <w:pStyle w:val="ListParagraph"/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14:paraId="22AC7E1C" w14:textId="5B9E35FA" w:rsidR="009E6275" w:rsidRPr="008663FF" w:rsidRDefault="009E6275" w:rsidP="00100F44">
      <w:pPr>
        <w:pStyle w:val="1"/>
        <w:spacing w:line="280" w:lineRule="exact"/>
        <w:rPr>
          <w:b w:val="0"/>
          <w:bCs/>
        </w:rPr>
      </w:pPr>
      <w:r w:rsidRPr="007142D0">
        <w:t>Minutes.</w:t>
      </w:r>
      <w:r w:rsidRPr="008663FF">
        <w:rPr>
          <w:b w:val="0"/>
          <w:bCs/>
        </w:rPr>
        <w:t xml:space="preserve">  </w:t>
      </w:r>
      <w:r w:rsidR="00A734BF" w:rsidRPr="008663FF">
        <w:rPr>
          <w:b w:val="0"/>
          <w:bCs/>
        </w:rPr>
        <w:t xml:space="preserve">The </w:t>
      </w:r>
      <w:r w:rsidR="00B74085">
        <w:rPr>
          <w:b w:val="0"/>
          <w:bCs/>
        </w:rPr>
        <w:t>March</w:t>
      </w:r>
      <w:r w:rsidR="004E123E">
        <w:rPr>
          <w:b w:val="0"/>
          <w:bCs/>
        </w:rPr>
        <w:t xml:space="preserve"> </w:t>
      </w:r>
      <w:r w:rsidR="00FD63D0">
        <w:rPr>
          <w:b w:val="0"/>
          <w:bCs/>
        </w:rPr>
        <w:t xml:space="preserve">2, </w:t>
      </w:r>
      <w:proofErr w:type="gramStart"/>
      <w:r w:rsidR="004E123E">
        <w:rPr>
          <w:b w:val="0"/>
          <w:bCs/>
        </w:rPr>
        <w:t>202</w:t>
      </w:r>
      <w:r w:rsidR="00745E35">
        <w:rPr>
          <w:b w:val="0"/>
          <w:bCs/>
        </w:rPr>
        <w:t>1</w:t>
      </w:r>
      <w:proofErr w:type="gramEnd"/>
      <w:r w:rsidR="009907BB">
        <w:rPr>
          <w:b w:val="0"/>
          <w:bCs/>
        </w:rPr>
        <w:t xml:space="preserve"> </w:t>
      </w:r>
      <w:r w:rsidR="00A734BF" w:rsidRPr="008663FF">
        <w:rPr>
          <w:b w:val="0"/>
          <w:bCs/>
        </w:rPr>
        <w:t>minutes were approved</w:t>
      </w:r>
      <w:r w:rsidR="004E123E">
        <w:rPr>
          <w:b w:val="0"/>
          <w:bCs/>
        </w:rPr>
        <w:t xml:space="preserve"> with </w:t>
      </w:r>
      <w:r w:rsidR="00677374">
        <w:rPr>
          <w:b w:val="0"/>
          <w:bCs/>
        </w:rPr>
        <w:t xml:space="preserve">spelling </w:t>
      </w:r>
      <w:r w:rsidR="004E123E">
        <w:rPr>
          <w:b w:val="0"/>
          <w:bCs/>
        </w:rPr>
        <w:t>correction</w:t>
      </w:r>
      <w:r w:rsidR="00677374">
        <w:rPr>
          <w:b w:val="0"/>
          <w:bCs/>
        </w:rPr>
        <w:t xml:space="preserve">s of several names: Stein, </w:t>
      </w:r>
      <w:proofErr w:type="spellStart"/>
      <w:r w:rsidR="00677374">
        <w:rPr>
          <w:b w:val="0"/>
          <w:bCs/>
        </w:rPr>
        <w:t>Lubershine</w:t>
      </w:r>
      <w:proofErr w:type="spellEnd"/>
      <w:r w:rsidR="00677374">
        <w:rPr>
          <w:b w:val="0"/>
          <w:bCs/>
        </w:rPr>
        <w:t xml:space="preserve">, </w:t>
      </w:r>
      <w:proofErr w:type="spellStart"/>
      <w:r w:rsidR="00677374">
        <w:rPr>
          <w:b w:val="0"/>
          <w:bCs/>
        </w:rPr>
        <w:t>Asunskis</w:t>
      </w:r>
      <w:proofErr w:type="spellEnd"/>
      <w:r w:rsidR="00677374">
        <w:rPr>
          <w:b w:val="0"/>
          <w:bCs/>
        </w:rPr>
        <w:t xml:space="preserve">. </w:t>
      </w:r>
    </w:p>
    <w:p w14:paraId="78B62444" w14:textId="77777777" w:rsidR="00D40D90" w:rsidRPr="007142D0" w:rsidRDefault="00D40D90" w:rsidP="00100F44">
      <w:pPr>
        <w:spacing w:line="280" w:lineRule="exact"/>
        <w:rPr>
          <w:rFonts w:ascii="Arial" w:hAnsi="Arial" w:cs="Arial"/>
          <w:sz w:val="20"/>
          <w:szCs w:val="20"/>
        </w:rPr>
      </w:pPr>
    </w:p>
    <w:p w14:paraId="73CB2397" w14:textId="509A9C6F" w:rsidR="00C93B21" w:rsidRPr="006E07A0" w:rsidRDefault="00397D9F" w:rsidP="00100F44">
      <w:pPr>
        <w:pStyle w:val="1"/>
        <w:spacing w:line="280" w:lineRule="exact"/>
        <w:rPr>
          <w:b w:val="0"/>
          <w:bCs/>
        </w:rPr>
      </w:pPr>
      <w:r w:rsidRPr="005556FC">
        <w:rPr>
          <w:spacing w:val="-2"/>
        </w:rPr>
        <w:t>Citizen Comments</w:t>
      </w:r>
      <w:r w:rsidR="00D75651" w:rsidRPr="005556FC">
        <w:rPr>
          <w:spacing w:val="-2"/>
        </w:rPr>
        <w:t>.</w:t>
      </w:r>
      <w:r w:rsidR="006E07A0">
        <w:rPr>
          <w:spacing w:val="-2"/>
        </w:rPr>
        <w:t xml:space="preserve">  </w:t>
      </w:r>
      <w:r w:rsidR="00E70BFF" w:rsidRPr="00677374">
        <w:rPr>
          <w:b w:val="0"/>
          <w:bCs/>
        </w:rPr>
        <w:t>There were no citizen comments</w:t>
      </w:r>
      <w:r w:rsidR="00E70BFF">
        <w:rPr>
          <w:b w:val="0"/>
          <w:bCs/>
        </w:rPr>
        <w:t>.</w:t>
      </w:r>
    </w:p>
    <w:p w14:paraId="601C35AD" w14:textId="77777777" w:rsidR="001F3DA1" w:rsidRDefault="001F3DA1" w:rsidP="001F3DA1">
      <w:pPr>
        <w:pStyle w:val="ListParagraph"/>
        <w:rPr>
          <w:b/>
          <w:bCs/>
          <w:spacing w:val="-2"/>
        </w:rPr>
      </w:pPr>
    </w:p>
    <w:p w14:paraId="4B290B12" w14:textId="77777777" w:rsidR="001F3DA1" w:rsidRPr="001F3DA1" w:rsidRDefault="001F3DA1" w:rsidP="00100F44">
      <w:pPr>
        <w:pStyle w:val="1"/>
        <w:spacing w:line="280" w:lineRule="exact"/>
        <w:rPr>
          <w:b w:val="0"/>
          <w:bCs/>
          <w:spacing w:val="-2"/>
        </w:rPr>
      </w:pPr>
      <w:r w:rsidRPr="001F3DA1">
        <w:rPr>
          <w:spacing w:val="-2"/>
        </w:rPr>
        <w:t xml:space="preserve">New Business.  </w:t>
      </w:r>
    </w:p>
    <w:p w14:paraId="4AB742FE" w14:textId="7842641B" w:rsidR="006E07A0" w:rsidRDefault="00677374" w:rsidP="00677374">
      <w:pPr>
        <w:pStyle w:val="11"/>
        <w:numPr>
          <w:ilvl w:val="0"/>
          <w:numId w:val="15"/>
        </w:numPr>
        <w:spacing w:line="280" w:lineRule="exact"/>
        <w:rPr>
          <w:b w:val="0"/>
          <w:bCs/>
        </w:rPr>
      </w:pPr>
      <w:r>
        <w:rPr>
          <w:b w:val="0"/>
          <w:bCs/>
        </w:rPr>
        <w:t>Relief Mapping Project</w:t>
      </w:r>
      <w:r w:rsidR="004509BD">
        <w:rPr>
          <w:b w:val="0"/>
          <w:bCs/>
        </w:rPr>
        <w:t xml:space="preserve">.  Mark Holly reported on the </w:t>
      </w:r>
      <w:r w:rsidR="001409E4">
        <w:rPr>
          <w:b w:val="0"/>
          <w:bCs/>
        </w:rPr>
        <w:t>three-dimensional r</w:t>
      </w:r>
      <w:r w:rsidR="004509BD">
        <w:rPr>
          <w:b w:val="0"/>
          <w:bCs/>
        </w:rPr>
        <w:t xml:space="preserve">elief </w:t>
      </w:r>
      <w:r w:rsidR="001409E4">
        <w:rPr>
          <w:b w:val="0"/>
          <w:bCs/>
        </w:rPr>
        <w:t>m</w:t>
      </w:r>
      <w:r w:rsidR="004509BD">
        <w:rPr>
          <w:b w:val="0"/>
          <w:bCs/>
        </w:rPr>
        <w:t>apping project.  He has been inserting the survey response locations and the USACE buyout ideas.  He is exploring scale up</w:t>
      </w:r>
      <w:r w:rsidR="00624314">
        <w:rPr>
          <w:b w:val="0"/>
          <w:bCs/>
        </w:rPr>
        <w:t>, mounting, and</w:t>
      </w:r>
      <w:r w:rsidR="004509BD">
        <w:rPr>
          <w:b w:val="0"/>
          <w:bCs/>
        </w:rPr>
        <w:t xml:space="preserve"> painting a large tabletop display.</w:t>
      </w:r>
      <w:r w:rsidR="00624314">
        <w:rPr>
          <w:b w:val="0"/>
          <w:bCs/>
        </w:rPr>
        <w:t xml:space="preserve"> Costs would be about $2,860 and take about 12 weeks to prepare.  </w:t>
      </w:r>
      <w:r w:rsidR="00F45D9E">
        <w:rPr>
          <w:b w:val="0"/>
          <w:bCs/>
        </w:rPr>
        <w:t>In addition to being useful for the Stormwater Commission</w:t>
      </w:r>
      <w:r w:rsidR="00FD63D0">
        <w:rPr>
          <w:b w:val="0"/>
          <w:bCs/>
        </w:rPr>
        <w:t xml:space="preserve"> public education goals</w:t>
      </w:r>
      <w:r w:rsidR="00F45D9E">
        <w:rPr>
          <w:b w:val="0"/>
          <w:bCs/>
        </w:rPr>
        <w:t xml:space="preserve">, the model may be useful for the </w:t>
      </w:r>
      <w:r w:rsidR="00FD63D0">
        <w:rPr>
          <w:b w:val="0"/>
          <w:bCs/>
        </w:rPr>
        <w:t xml:space="preserve">work of </w:t>
      </w:r>
      <w:r w:rsidR="00F45D9E">
        <w:rPr>
          <w:b w:val="0"/>
          <w:bCs/>
        </w:rPr>
        <w:t xml:space="preserve">rezoning and comprehensive plan revisions.  </w:t>
      </w:r>
      <w:r w:rsidR="001409E4">
        <w:rPr>
          <w:b w:val="0"/>
          <w:bCs/>
        </w:rPr>
        <w:t>A vote on p</w:t>
      </w:r>
      <w:r w:rsidR="00624314">
        <w:rPr>
          <w:b w:val="0"/>
          <w:bCs/>
        </w:rPr>
        <w:t>roduction</w:t>
      </w:r>
      <w:r w:rsidR="001409E4">
        <w:rPr>
          <w:b w:val="0"/>
          <w:bCs/>
        </w:rPr>
        <w:t xml:space="preserve"> was </w:t>
      </w:r>
      <w:r w:rsidR="00624314">
        <w:rPr>
          <w:b w:val="0"/>
          <w:bCs/>
        </w:rPr>
        <w:t xml:space="preserve">delayed until the Commission </w:t>
      </w:r>
      <w:r w:rsidR="001409E4">
        <w:rPr>
          <w:b w:val="0"/>
          <w:bCs/>
        </w:rPr>
        <w:t>clarifies a message appropriate to the 3D mapping project.</w:t>
      </w:r>
      <w:r w:rsidR="00624314">
        <w:rPr>
          <w:b w:val="0"/>
          <w:bCs/>
        </w:rPr>
        <w:t xml:space="preserve"> </w:t>
      </w:r>
      <w:r w:rsidR="00CD2E47">
        <w:rPr>
          <w:b w:val="0"/>
          <w:bCs/>
        </w:rPr>
        <w:t xml:space="preserve"> We agreed to meet to experience the model.</w:t>
      </w:r>
    </w:p>
    <w:p w14:paraId="7E274D6F" w14:textId="339CB731" w:rsidR="001A4DF1" w:rsidRDefault="00CD2E47" w:rsidP="00677374">
      <w:pPr>
        <w:pStyle w:val="11"/>
        <w:numPr>
          <w:ilvl w:val="0"/>
          <w:numId w:val="15"/>
        </w:numPr>
        <w:spacing w:line="280" w:lineRule="exact"/>
        <w:rPr>
          <w:b w:val="0"/>
          <w:bCs/>
        </w:rPr>
      </w:pPr>
      <w:r>
        <w:rPr>
          <w:b w:val="0"/>
          <w:bCs/>
        </w:rPr>
        <w:t xml:space="preserve">Field Survey with rented </w:t>
      </w:r>
      <w:r w:rsidR="00425124">
        <w:rPr>
          <w:b w:val="0"/>
          <w:bCs/>
        </w:rPr>
        <w:t xml:space="preserve">GNSS </w:t>
      </w:r>
      <w:r>
        <w:rPr>
          <w:b w:val="0"/>
          <w:bCs/>
        </w:rPr>
        <w:t xml:space="preserve">unit. </w:t>
      </w:r>
      <w:r w:rsidR="001409E4">
        <w:rPr>
          <w:b w:val="0"/>
          <w:bCs/>
        </w:rPr>
        <w:t xml:space="preserve"> Messrs. Criss and Stein</w:t>
      </w:r>
      <w:r>
        <w:rPr>
          <w:b w:val="0"/>
          <w:bCs/>
        </w:rPr>
        <w:t xml:space="preserve"> </w:t>
      </w:r>
      <w:r w:rsidR="001409E4">
        <w:rPr>
          <w:b w:val="0"/>
          <w:bCs/>
        </w:rPr>
        <w:t>determined the</w:t>
      </w:r>
      <w:r>
        <w:rPr>
          <w:b w:val="0"/>
          <w:bCs/>
        </w:rPr>
        <w:t xml:space="preserve"> </w:t>
      </w:r>
      <w:r w:rsidR="00C6322E">
        <w:rPr>
          <w:b w:val="0"/>
          <w:bCs/>
        </w:rPr>
        <w:t>elevation</w:t>
      </w:r>
      <w:r>
        <w:rPr>
          <w:b w:val="0"/>
          <w:bCs/>
        </w:rPr>
        <w:t xml:space="preserve"> at 60 </w:t>
      </w:r>
      <w:r w:rsidR="001409E4">
        <w:rPr>
          <w:b w:val="0"/>
          <w:bCs/>
        </w:rPr>
        <w:t xml:space="preserve">high water </w:t>
      </w:r>
      <w:r w:rsidR="00425124">
        <w:rPr>
          <w:b w:val="0"/>
          <w:bCs/>
        </w:rPr>
        <w:t xml:space="preserve">marks and other </w:t>
      </w:r>
      <w:r>
        <w:rPr>
          <w:b w:val="0"/>
          <w:bCs/>
        </w:rPr>
        <w:t xml:space="preserve">points in and near University City to help calibrate </w:t>
      </w:r>
      <w:r w:rsidR="001409E4">
        <w:rPr>
          <w:b w:val="0"/>
          <w:bCs/>
        </w:rPr>
        <w:t xml:space="preserve">the </w:t>
      </w:r>
      <w:r>
        <w:rPr>
          <w:b w:val="0"/>
          <w:bCs/>
        </w:rPr>
        <w:t>warning model</w:t>
      </w:r>
      <w:r w:rsidR="001409E4">
        <w:rPr>
          <w:b w:val="0"/>
          <w:bCs/>
        </w:rPr>
        <w:t xml:space="preserve"> and to evaluate the accuracy of </w:t>
      </w:r>
      <w:r w:rsidR="00425124">
        <w:rPr>
          <w:b w:val="0"/>
          <w:bCs/>
        </w:rPr>
        <w:t xml:space="preserve">HEC-RAS </w:t>
      </w:r>
      <w:r w:rsidR="001409E4">
        <w:rPr>
          <w:b w:val="0"/>
          <w:bCs/>
        </w:rPr>
        <w:t>flood</w:t>
      </w:r>
      <w:r w:rsidR="00425124">
        <w:rPr>
          <w:b w:val="0"/>
          <w:bCs/>
        </w:rPr>
        <w:t xml:space="preserve"> models</w:t>
      </w:r>
      <w:r>
        <w:rPr>
          <w:b w:val="0"/>
          <w:bCs/>
        </w:rPr>
        <w:t>.</w:t>
      </w:r>
      <w:r w:rsidR="00C6322E">
        <w:rPr>
          <w:b w:val="0"/>
          <w:bCs/>
        </w:rPr>
        <w:t xml:space="preserve">  </w:t>
      </w:r>
      <w:r w:rsidR="001409E4">
        <w:rPr>
          <w:b w:val="0"/>
          <w:bCs/>
        </w:rPr>
        <w:t>To establish the accuracy o</w:t>
      </w:r>
      <w:r w:rsidR="00184A2B">
        <w:rPr>
          <w:b w:val="0"/>
          <w:bCs/>
        </w:rPr>
        <w:t>f</w:t>
      </w:r>
      <w:r w:rsidR="001409E4">
        <w:rPr>
          <w:b w:val="0"/>
          <w:bCs/>
        </w:rPr>
        <w:t xml:space="preserve"> the GPS elevation instrument, Messrs. Criss an</w:t>
      </w:r>
      <w:r w:rsidR="00FD63D0">
        <w:rPr>
          <w:b w:val="0"/>
          <w:bCs/>
        </w:rPr>
        <w:t>d</w:t>
      </w:r>
      <w:r w:rsidR="001409E4">
        <w:rPr>
          <w:b w:val="0"/>
          <w:bCs/>
        </w:rPr>
        <w:t xml:space="preserve"> Stein c</w:t>
      </w:r>
      <w:r w:rsidR="00C6322E">
        <w:rPr>
          <w:b w:val="0"/>
          <w:bCs/>
        </w:rPr>
        <w:t xml:space="preserve">ompared </w:t>
      </w:r>
      <w:r w:rsidR="00FD63D0">
        <w:rPr>
          <w:b w:val="0"/>
          <w:bCs/>
        </w:rPr>
        <w:t xml:space="preserve">their </w:t>
      </w:r>
      <w:r w:rsidR="00425124">
        <w:rPr>
          <w:b w:val="0"/>
          <w:bCs/>
        </w:rPr>
        <w:t xml:space="preserve">direct measurements </w:t>
      </w:r>
      <w:r w:rsidR="001409E4">
        <w:rPr>
          <w:b w:val="0"/>
          <w:bCs/>
        </w:rPr>
        <w:t>to know</w:t>
      </w:r>
      <w:r w:rsidR="00425124">
        <w:rPr>
          <w:b w:val="0"/>
          <w:bCs/>
        </w:rPr>
        <w:t>n</w:t>
      </w:r>
      <w:r w:rsidR="001409E4">
        <w:rPr>
          <w:b w:val="0"/>
          <w:bCs/>
        </w:rPr>
        <w:t xml:space="preserve"> </w:t>
      </w:r>
      <w:r w:rsidR="00425124">
        <w:rPr>
          <w:b w:val="0"/>
          <w:bCs/>
        </w:rPr>
        <w:t xml:space="preserve">benchmark </w:t>
      </w:r>
      <w:r w:rsidR="001409E4">
        <w:rPr>
          <w:b w:val="0"/>
          <w:bCs/>
        </w:rPr>
        <w:t xml:space="preserve">elevations </w:t>
      </w:r>
      <w:r w:rsidR="00F80897">
        <w:rPr>
          <w:b w:val="0"/>
          <w:bCs/>
        </w:rPr>
        <w:t>and found</w:t>
      </w:r>
      <w:r w:rsidR="00425124">
        <w:rPr>
          <w:b w:val="0"/>
          <w:bCs/>
        </w:rPr>
        <w:t xml:space="preserve"> agreement to</w:t>
      </w:r>
      <w:r w:rsidR="00FD63D0">
        <w:rPr>
          <w:b w:val="0"/>
          <w:bCs/>
        </w:rPr>
        <w:t xml:space="preserve"> within an inch</w:t>
      </w:r>
      <w:r w:rsidR="001409E4">
        <w:rPr>
          <w:b w:val="0"/>
          <w:bCs/>
        </w:rPr>
        <w:t xml:space="preserve">.  They observed that </w:t>
      </w:r>
      <w:r w:rsidR="00B7742D">
        <w:rPr>
          <w:b w:val="0"/>
          <w:bCs/>
        </w:rPr>
        <w:t xml:space="preserve">the </w:t>
      </w:r>
      <w:r w:rsidR="00425124">
        <w:rPr>
          <w:b w:val="0"/>
          <w:bCs/>
        </w:rPr>
        <w:t xml:space="preserve">absolute </w:t>
      </w:r>
      <w:r w:rsidR="00B7742D">
        <w:rPr>
          <w:b w:val="0"/>
          <w:bCs/>
        </w:rPr>
        <w:t xml:space="preserve">accuracy of </w:t>
      </w:r>
      <w:r w:rsidR="002B454D">
        <w:rPr>
          <w:b w:val="0"/>
          <w:bCs/>
        </w:rPr>
        <w:t xml:space="preserve">water </w:t>
      </w:r>
      <w:r w:rsidR="00425124">
        <w:rPr>
          <w:b w:val="0"/>
          <w:bCs/>
        </w:rPr>
        <w:t xml:space="preserve">levels reported by </w:t>
      </w:r>
      <w:r w:rsidR="00C6322E">
        <w:rPr>
          <w:b w:val="0"/>
          <w:bCs/>
        </w:rPr>
        <w:t>USGS gauges</w:t>
      </w:r>
      <w:r w:rsidR="001409E4">
        <w:rPr>
          <w:b w:val="0"/>
          <w:bCs/>
        </w:rPr>
        <w:t xml:space="preserve"> near University </w:t>
      </w:r>
      <w:r w:rsidR="00425124">
        <w:rPr>
          <w:b w:val="0"/>
          <w:bCs/>
        </w:rPr>
        <w:t xml:space="preserve">City </w:t>
      </w:r>
      <w:r w:rsidR="001409E4">
        <w:rPr>
          <w:b w:val="0"/>
          <w:bCs/>
        </w:rPr>
        <w:t xml:space="preserve">were within about </w:t>
      </w:r>
      <w:r w:rsidR="00425124">
        <w:rPr>
          <w:b w:val="0"/>
          <w:bCs/>
        </w:rPr>
        <w:t xml:space="preserve">5 </w:t>
      </w:r>
      <w:r w:rsidR="001409E4">
        <w:rPr>
          <w:b w:val="0"/>
          <w:bCs/>
        </w:rPr>
        <w:t>inches</w:t>
      </w:r>
      <w:r w:rsidR="00425124">
        <w:rPr>
          <w:b w:val="0"/>
          <w:bCs/>
        </w:rPr>
        <w:t>, but levels at three gages in the Deer Creek basin deviated by 6 to</w:t>
      </w:r>
      <w:r w:rsidR="001409E4">
        <w:rPr>
          <w:b w:val="0"/>
          <w:bCs/>
        </w:rPr>
        <w:t xml:space="preserve"> </w:t>
      </w:r>
      <w:r w:rsidR="00425124">
        <w:rPr>
          <w:b w:val="0"/>
          <w:bCs/>
        </w:rPr>
        <w:t>11</w:t>
      </w:r>
      <w:r w:rsidR="001409E4">
        <w:rPr>
          <w:b w:val="0"/>
          <w:bCs/>
        </w:rPr>
        <w:t xml:space="preserve"> feet from the true elevation. </w:t>
      </w:r>
      <w:r w:rsidR="00C6322E">
        <w:rPr>
          <w:b w:val="0"/>
          <w:bCs/>
        </w:rPr>
        <w:t xml:space="preserve">LiDAR data </w:t>
      </w:r>
      <w:r w:rsidR="001409E4">
        <w:rPr>
          <w:b w:val="0"/>
          <w:bCs/>
        </w:rPr>
        <w:t xml:space="preserve">was found to </w:t>
      </w:r>
      <w:r w:rsidR="00425124">
        <w:rPr>
          <w:b w:val="0"/>
          <w:bCs/>
        </w:rPr>
        <w:t xml:space="preserve">typically </w:t>
      </w:r>
      <w:r w:rsidR="001409E4">
        <w:rPr>
          <w:b w:val="0"/>
          <w:bCs/>
        </w:rPr>
        <w:t>be</w:t>
      </w:r>
      <w:r w:rsidR="00C6322E">
        <w:rPr>
          <w:b w:val="0"/>
          <w:bCs/>
        </w:rPr>
        <w:t xml:space="preserve"> within a </w:t>
      </w:r>
      <w:r w:rsidR="00425124">
        <w:rPr>
          <w:b w:val="0"/>
          <w:bCs/>
        </w:rPr>
        <w:t xml:space="preserve">foot </w:t>
      </w:r>
      <w:r w:rsidR="00C6322E">
        <w:rPr>
          <w:b w:val="0"/>
          <w:bCs/>
        </w:rPr>
        <w:t>of actual elevation.</w:t>
      </w:r>
      <w:r>
        <w:rPr>
          <w:b w:val="0"/>
          <w:bCs/>
        </w:rPr>
        <w:t xml:space="preserve"> </w:t>
      </w:r>
      <w:r w:rsidR="00C6322E">
        <w:rPr>
          <w:b w:val="0"/>
          <w:bCs/>
        </w:rPr>
        <w:t xml:space="preserve"> Dr. Criss compared </w:t>
      </w:r>
      <w:r w:rsidR="001409E4">
        <w:rPr>
          <w:b w:val="0"/>
          <w:bCs/>
        </w:rPr>
        <w:t xml:space="preserve">measured </w:t>
      </w:r>
      <w:r w:rsidR="00C6322E">
        <w:rPr>
          <w:b w:val="0"/>
          <w:bCs/>
        </w:rPr>
        <w:t>elevation</w:t>
      </w:r>
      <w:r w:rsidR="001409E4">
        <w:rPr>
          <w:b w:val="0"/>
          <w:bCs/>
        </w:rPr>
        <w:t xml:space="preserve">s at key floodplain points </w:t>
      </w:r>
      <w:r w:rsidR="00C6322E">
        <w:rPr>
          <w:b w:val="0"/>
          <w:bCs/>
        </w:rPr>
        <w:t xml:space="preserve">to </w:t>
      </w:r>
      <w:r w:rsidR="00425124">
        <w:rPr>
          <w:b w:val="0"/>
          <w:bCs/>
        </w:rPr>
        <w:t xml:space="preserve">the </w:t>
      </w:r>
      <w:r w:rsidR="00C6322E">
        <w:rPr>
          <w:b w:val="0"/>
          <w:bCs/>
        </w:rPr>
        <w:t xml:space="preserve">Wood </w:t>
      </w:r>
      <w:r w:rsidR="00425124">
        <w:rPr>
          <w:b w:val="0"/>
          <w:bCs/>
        </w:rPr>
        <w:t xml:space="preserve">and USACE </w:t>
      </w:r>
      <w:r w:rsidR="00C6322E">
        <w:rPr>
          <w:b w:val="0"/>
          <w:bCs/>
        </w:rPr>
        <w:t xml:space="preserve">models.  </w:t>
      </w:r>
      <w:r w:rsidR="00DB35FB">
        <w:rPr>
          <w:b w:val="0"/>
          <w:bCs/>
        </w:rPr>
        <w:t xml:space="preserve">He found that </w:t>
      </w:r>
      <w:r w:rsidR="00C6322E">
        <w:rPr>
          <w:b w:val="0"/>
          <w:bCs/>
        </w:rPr>
        <w:t xml:space="preserve">the models </w:t>
      </w:r>
      <w:r w:rsidR="00425124">
        <w:rPr>
          <w:b w:val="0"/>
          <w:bCs/>
        </w:rPr>
        <w:t xml:space="preserve">for the 2008 flood </w:t>
      </w:r>
      <w:r w:rsidR="00C6322E">
        <w:rPr>
          <w:b w:val="0"/>
          <w:bCs/>
        </w:rPr>
        <w:t>are as much as 3 vertical f</w:t>
      </w:r>
      <w:r w:rsidR="00184A2B">
        <w:rPr>
          <w:b w:val="0"/>
          <w:bCs/>
        </w:rPr>
        <w:t>eet</w:t>
      </w:r>
      <w:r w:rsidR="00C6322E">
        <w:rPr>
          <w:b w:val="0"/>
          <w:bCs/>
        </w:rPr>
        <w:t xml:space="preserve"> too low. </w:t>
      </w:r>
      <w:r w:rsidR="00DB35FB">
        <w:rPr>
          <w:b w:val="0"/>
          <w:bCs/>
        </w:rPr>
        <w:t>He e</w:t>
      </w:r>
      <w:r w:rsidR="00C6322E">
        <w:rPr>
          <w:b w:val="0"/>
          <w:bCs/>
        </w:rPr>
        <w:t>ncourage</w:t>
      </w:r>
      <w:r w:rsidR="00DB35FB">
        <w:rPr>
          <w:b w:val="0"/>
          <w:bCs/>
        </w:rPr>
        <w:t>d the Commission to o</w:t>
      </w:r>
      <w:r w:rsidR="00C6322E">
        <w:rPr>
          <w:b w:val="0"/>
          <w:bCs/>
        </w:rPr>
        <w:t xml:space="preserve">btain more vertical data </w:t>
      </w:r>
      <w:r w:rsidR="00D17142">
        <w:rPr>
          <w:b w:val="0"/>
          <w:bCs/>
        </w:rPr>
        <w:t>including staff gauges on bridges</w:t>
      </w:r>
      <w:r w:rsidR="00DB35FB">
        <w:rPr>
          <w:b w:val="0"/>
          <w:bCs/>
        </w:rPr>
        <w:t xml:space="preserve"> and</w:t>
      </w:r>
      <w:r w:rsidR="00FD63D0">
        <w:rPr>
          <w:b w:val="0"/>
          <w:bCs/>
        </w:rPr>
        <w:t xml:space="preserve"> to determine</w:t>
      </w:r>
      <w:r w:rsidR="00DB35FB">
        <w:rPr>
          <w:b w:val="0"/>
          <w:bCs/>
        </w:rPr>
        <w:t xml:space="preserve"> the difference in elevation across bridges</w:t>
      </w:r>
      <w:r w:rsidR="00184A2B">
        <w:rPr>
          <w:b w:val="0"/>
          <w:bCs/>
        </w:rPr>
        <w:t xml:space="preserve"> -</w:t>
      </w:r>
      <w:r w:rsidR="00FD63D0">
        <w:rPr>
          <w:b w:val="0"/>
          <w:bCs/>
        </w:rPr>
        <w:t xml:space="preserve"> head loss at bridges</w:t>
      </w:r>
      <w:r w:rsidR="00DB35FB">
        <w:rPr>
          <w:b w:val="0"/>
          <w:bCs/>
        </w:rPr>
        <w:t>.  The accumulation of elevation data could be used to</w:t>
      </w:r>
      <w:r w:rsidR="00C6322E">
        <w:rPr>
          <w:b w:val="0"/>
          <w:bCs/>
        </w:rPr>
        <w:t xml:space="preserve"> prepare inundation maps based on </w:t>
      </w:r>
      <w:r w:rsidR="00D17142">
        <w:rPr>
          <w:b w:val="0"/>
          <w:bCs/>
        </w:rPr>
        <w:t>historical</w:t>
      </w:r>
      <w:r w:rsidR="00C6322E">
        <w:rPr>
          <w:b w:val="0"/>
          <w:bCs/>
        </w:rPr>
        <w:t xml:space="preserve"> </w:t>
      </w:r>
      <w:r w:rsidR="00DB35FB">
        <w:rPr>
          <w:b w:val="0"/>
          <w:bCs/>
        </w:rPr>
        <w:t xml:space="preserve">elevation </w:t>
      </w:r>
      <w:r w:rsidR="00C6322E">
        <w:rPr>
          <w:b w:val="0"/>
          <w:bCs/>
        </w:rPr>
        <w:t>data</w:t>
      </w:r>
      <w:r w:rsidR="00DB35FB">
        <w:rPr>
          <w:b w:val="0"/>
          <w:bCs/>
        </w:rPr>
        <w:t xml:space="preserve"> and to properly calibrate the FEMA-sponsored HEC-RAS models.</w:t>
      </w:r>
      <w:r w:rsidR="00D17142">
        <w:rPr>
          <w:b w:val="0"/>
          <w:bCs/>
        </w:rPr>
        <w:t xml:space="preserve">  </w:t>
      </w:r>
    </w:p>
    <w:p w14:paraId="166EE35B" w14:textId="1C22A6E0" w:rsidR="001A4DF1" w:rsidRDefault="00DB35FB" w:rsidP="001A4DF1">
      <w:pPr>
        <w:pStyle w:val="11"/>
        <w:numPr>
          <w:ilvl w:val="1"/>
          <w:numId w:val="15"/>
        </w:numPr>
        <w:spacing w:line="280" w:lineRule="exact"/>
        <w:ind w:left="1080"/>
        <w:rPr>
          <w:b w:val="0"/>
          <w:bCs/>
        </w:rPr>
      </w:pPr>
      <w:r>
        <w:t xml:space="preserve">The Early Waring Committee </w:t>
      </w:r>
      <w:r w:rsidR="00D17142" w:rsidRPr="00343188">
        <w:t xml:space="preserve">will develop </w:t>
      </w:r>
      <w:r w:rsidR="001A4DF1" w:rsidRPr="00343188">
        <w:t>recommendations</w:t>
      </w:r>
      <w:r w:rsidR="00D17142" w:rsidRPr="00343188">
        <w:t xml:space="preserve"> for </w:t>
      </w:r>
      <w:r w:rsidR="001A4DF1" w:rsidRPr="00343188">
        <w:t xml:space="preserve">needed measurements </w:t>
      </w:r>
      <w:r>
        <w:t xml:space="preserve">of </w:t>
      </w:r>
      <w:r w:rsidR="001A4DF1" w:rsidRPr="00343188">
        <w:t>water surface elevation</w:t>
      </w:r>
      <w:r>
        <w:t xml:space="preserve">s </w:t>
      </w:r>
      <w:r w:rsidR="001A4DF1" w:rsidRPr="00343188">
        <w:t xml:space="preserve">and </w:t>
      </w:r>
      <w:r>
        <w:t xml:space="preserve">identify the </w:t>
      </w:r>
      <w:r w:rsidR="00D17142" w:rsidRPr="00343188">
        <w:t>purchase</w:t>
      </w:r>
      <w:r>
        <w:t xml:space="preserve"> by University City </w:t>
      </w:r>
      <w:r w:rsidR="00D17142" w:rsidRPr="00343188">
        <w:t xml:space="preserve">of water </w:t>
      </w:r>
      <w:r>
        <w:t>elevation</w:t>
      </w:r>
      <w:r w:rsidR="00D17142" w:rsidRPr="00343188">
        <w:t xml:space="preserve"> measuring devices</w:t>
      </w:r>
      <w:r w:rsidR="001A4DF1" w:rsidRPr="00343188">
        <w:t xml:space="preserve"> to get those measurements</w:t>
      </w:r>
      <w:r w:rsidR="001A4DF1">
        <w:rPr>
          <w:b w:val="0"/>
          <w:bCs/>
        </w:rPr>
        <w:t>.</w:t>
      </w:r>
      <w:r>
        <w:rPr>
          <w:b w:val="0"/>
          <w:bCs/>
        </w:rPr>
        <w:t xml:space="preserve">  </w:t>
      </w:r>
    </w:p>
    <w:p w14:paraId="08C40EBE" w14:textId="19C024F5" w:rsidR="004509BD" w:rsidRDefault="00DB35FB" w:rsidP="001A4DF1">
      <w:pPr>
        <w:pStyle w:val="11"/>
        <w:numPr>
          <w:ilvl w:val="1"/>
          <w:numId w:val="15"/>
        </w:numPr>
        <w:spacing w:line="280" w:lineRule="exact"/>
        <w:ind w:left="1080"/>
        <w:rPr>
          <w:b w:val="0"/>
          <w:bCs/>
        </w:rPr>
      </w:pPr>
      <w:r w:rsidRPr="00FD63D0">
        <w:lastRenderedPageBreak/>
        <w:t>Mr. Alpaslan</w:t>
      </w:r>
      <w:r w:rsidR="001A4DF1" w:rsidRPr="00FD63D0">
        <w:t xml:space="preserve"> will get records of frequency of </w:t>
      </w:r>
      <w:r w:rsidRPr="00FD63D0">
        <w:t xml:space="preserve">debris removal </w:t>
      </w:r>
      <w:r w:rsidR="001A4DF1" w:rsidRPr="00FD63D0">
        <w:t>at bridges</w:t>
      </w:r>
      <w:r w:rsidRPr="00FD63D0">
        <w:t xml:space="preserve"> to help </w:t>
      </w:r>
      <w:r w:rsidR="00FD63D0" w:rsidRPr="00FD63D0">
        <w:t>evaluate flooding</w:t>
      </w:r>
      <w:r w:rsidRPr="00FD63D0">
        <w:t xml:space="preserve"> trends</w:t>
      </w:r>
      <w:r w:rsidR="00D17142">
        <w:rPr>
          <w:b w:val="0"/>
          <w:bCs/>
        </w:rPr>
        <w:t>.</w:t>
      </w:r>
    </w:p>
    <w:p w14:paraId="24C8EA6E" w14:textId="77777777" w:rsidR="00FD63D0" w:rsidRDefault="00FD63D0" w:rsidP="008D16D2">
      <w:pPr>
        <w:pStyle w:val="11"/>
        <w:numPr>
          <w:ilvl w:val="0"/>
          <w:numId w:val="0"/>
        </w:numPr>
        <w:spacing w:line="280" w:lineRule="exact"/>
        <w:rPr>
          <w:b w:val="0"/>
          <w:bCs/>
        </w:rPr>
      </w:pPr>
    </w:p>
    <w:p w14:paraId="59486678" w14:textId="4F443E06" w:rsidR="00D87DC9" w:rsidRDefault="00D87DC9" w:rsidP="00D87DC9">
      <w:pPr>
        <w:pStyle w:val="11"/>
        <w:numPr>
          <w:ilvl w:val="0"/>
          <w:numId w:val="15"/>
        </w:numPr>
        <w:spacing w:line="280" w:lineRule="exact"/>
        <w:rPr>
          <w:b w:val="0"/>
          <w:bCs/>
        </w:rPr>
      </w:pPr>
      <w:r>
        <w:rPr>
          <w:b w:val="0"/>
          <w:bCs/>
        </w:rPr>
        <w:t xml:space="preserve">USACE Report </w:t>
      </w:r>
      <w:r w:rsidR="00DB35FB">
        <w:rPr>
          <w:b w:val="0"/>
          <w:bCs/>
        </w:rPr>
        <w:t>on Flood</w:t>
      </w:r>
      <w:r>
        <w:rPr>
          <w:b w:val="0"/>
          <w:bCs/>
        </w:rPr>
        <w:t xml:space="preserve"> Mitigatio</w:t>
      </w:r>
      <w:r w:rsidR="00DB35FB">
        <w:rPr>
          <w:b w:val="0"/>
          <w:bCs/>
        </w:rPr>
        <w:t xml:space="preserve">n.  The Corps is evaluating </w:t>
      </w:r>
      <w:r>
        <w:rPr>
          <w:b w:val="0"/>
          <w:bCs/>
        </w:rPr>
        <w:t>detention basin</w:t>
      </w:r>
      <w:r w:rsidR="00DB35FB">
        <w:rPr>
          <w:b w:val="0"/>
          <w:bCs/>
        </w:rPr>
        <w:t>s</w:t>
      </w:r>
      <w:r>
        <w:rPr>
          <w:b w:val="0"/>
          <w:bCs/>
        </w:rPr>
        <w:t xml:space="preserve"> and levees</w:t>
      </w:r>
      <w:r w:rsidR="00FD63D0">
        <w:rPr>
          <w:b w:val="0"/>
          <w:bCs/>
        </w:rPr>
        <w:t xml:space="preserve"> to mitigate flooding along the River </w:t>
      </w:r>
      <w:r w:rsidR="00184A2B">
        <w:rPr>
          <w:b w:val="0"/>
          <w:bCs/>
        </w:rPr>
        <w:t>des</w:t>
      </w:r>
      <w:r w:rsidR="00FD63D0">
        <w:rPr>
          <w:b w:val="0"/>
          <w:bCs/>
        </w:rPr>
        <w:t xml:space="preserve"> Peres --</w:t>
      </w:r>
      <w:r>
        <w:rPr>
          <w:b w:val="0"/>
          <w:bCs/>
        </w:rPr>
        <w:t xml:space="preserve"> likely to be </w:t>
      </w:r>
      <w:proofErr w:type="gramStart"/>
      <w:r>
        <w:rPr>
          <w:b w:val="0"/>
          <w:bCs/>
        </w:rPr>
        <w:t>very expensive</w:t>
      </w:r>
      <w:proofErr w:type="gramEnd"/>
      <w:r>
        <w:rPr>
          <w:b w:val="0"/>
          <w:bCs/>
        </w:rPr>
        <w:t xml:space="preserve">.  </w:t>
      </w:r>
      <w:r w:rsidR="00DB35FB">
        <w:rPr>
          <w:b w:val="0"/>
          <w:bCs/>
        </w:rPr>
        <w:t xml:space="preserve">The </w:t>
      </w:r>
      <w:r>
        <w:rPr>
          <w:b w:val="0"/>
          <w:bCs/>
        </w:rPr>
        <w:t xml:space="preserve">draft </w:t>
      </w:r>
      <w:r w:rsidR="00DB35FB">
        <w:rPr>
          <w:b w:val="0"/>
          <w:bCs/>
        </w:rPr>
        <w:t>report</w:t>
      </w:r>
      <w:r>
        <w:rPr>
          <w:b w:val="0"/>
          <w:bCs/>
        </w:rPr>
        <w:t xml:space="preserve"> and recommendations </w:t>
      </w:r>
      <w:r w:rsidR="00DB35FB">
        <w:rPr>
          <w:b w:val="0"/>
          <w:bCs/>
        </w:rPr>
        <w:t xml:space="preserve">will be discussed at the </w:t>
      </w:r>
      <w:r>
        <w:rPr>
          <w:b w:val="0"/>
          <w:bCs/>
        </w:rPr>
        <w:t xml:space="preserve">May 10 </w:t>
      </w:r>
      <w:r w:rsidR="00DB35FB">
        <w:rPr>
          <w:b w:val="0"/>
          <w:bCs/>
        </w:rPr>
        <w:t>C</w:t>
      </w:r>
      <w:r>
        <w:rPr>
          <w:b w:val="0"/>
          <w:bCs/>
        </w:rPr>
        <w:t xml:space="preserve">ouncil </w:t>
      </w:r>
      <w:r w:rsidR="00DB35FB">
        <w:rPr>
          <w:b w:val="0"/>
          <w:bCs/>
        </w:rPr>
        <w:t xml:space="preserve">Work Session.  The Corps’ internal draft report submittal is </w:t>
      </w:r>
      <w:r>
        <w:rPr>
          <w:b w:val="0"/>
          <w:bCs/>
        </w:rPr>
        <w:t>May 26.</w:t>
      </w:r>
    </w:p>
    <w:p w14:paraId="464AB5BB" w14:textId="77777777" w:rsidR="00DB35FB" w:rsidRPr="006E6188" w:rsidRDefault="00DB35FB" w:rsidP="00FD63D0">
      <w:pPr>
        <w:pStyle w:val="11"/>
        <w:numPr>
          <w:ilvl w:val="0"/>
          <w:numId w:val="0"/>
        </w:numPr>
        <w:spacing w:line="280" w:lineRule="exact"/>
        <w:rPr>
          <w:b w:val="0"/>
          <w:bCs/>
        </w:rPr>
      </w:pPr>
    </w:p>
    <w:p w14:paraId="4303FC14" w14:textId="77BD404C" w:rsidR="00CD73F6" w:rsidRDefault="00CD73F6" w:rsidP="00100F44">
      <w:pPr>
        <w:pStyle w:val="1"/>
        <w:spacing w:line="280" w:lineRule="exact"/>
      </w:pPr>
      <w:r>
        <w:t>Old Business</w:t>
      </w:r>
    </w:p>
    <w:p w14:paraId="6531CBEC" w14:textId="77777777" w:rsidR="00FD63D0" w:rsidRDefault="0033511D" w:rsidP="00617DF2">
      <w:pPr>
        <w:pStyle w:val="11"/>
        <w:rPr>
          <w:b w:val="0"/>
          <w:bCs/>
        </w:rPr>
      </w:pPr>
      <w:r>
        <w:rPr>
          <w:b w:val="0"/>
          <w:bCs/>
        </w:rPr>
        <w:t>Early Warning</w:t>
      </w:r>
      <w:r w:rsidR="005F5CBF">
        <w:rPr>
          <w:b w:val="0"/>
          <w:bCs/>
        </w:rPr>
        <w:t xml:space="preserve"> System</w:t>
      </w:r>
      <w:r w:rsidR="00DB35FB">
        <w:rPr>
          <w:b w:val="0"/>
          <w:bCs/>
        </w:rPr>
        <w:t xml:space="preserve">. </w:t>
      </w:r>
    </w:p>
    <w:p w14:paraId="0C9F2126" w14:textId="7BF52A8E" w:rsidR="00FD63D0" w:rsidRDefault="00DB35FB" w:rsidP="00FD63D0">
      <w:pPr>
        <w:pStyle w:val="11"/>
        <w:numPr>
          <w:ilvl w:val="2"/>
          <w:numId w:val="1"/>
        </w:numPr>
        <w:ind w:left="1260"/>
        <w:rPr>
          <w:b w:val="0"/>
          <w:bCs/>
        </w:rPr>
      </w:pPr>
      <w:r>
        <w:rPr>
          <w:b w:val="0"/>
          <w:bCs/>
        </w:rPr>
        <w:t>The Olivette</w:t>
      </w:r>
      <w:r w:rsidR="00DF6193">
        <w:rPr>
          <w:b w:val="0"/>
          <w:bCs/>
        </w:rPr>
        <w:t xml:space="preserve"> Parks </w:t>
      </w:r>
      <w:r>
        <w:rPr>
          <w:b w:val="0"/>
          <w:bCs/>
        </w:rPr>
        <w:t>D</w:t>
      </w:r>
      <w:r w:rsidR="00DF6193">
        <w:rPr>
          <w:b w:val="0"/>
          <w:bCs/>
        </w:rPr>
        <w:t xml:space="preserve">irector </w:t>
      </w:r>
      <w:r>
        <w:rPr>
          <w:b w:val="0"/>
          <w:bCs/>
        </w:rPr>
        <w:t xml:space="preserve">is eager to cooperate with University City </w:t>
      </w:r>
      <w:r w:rsidR="00C27378">
        <w:rPr>
          <w:b w:val="0"/>
          <w:bCs/>
        </w:rPr>
        <w:t>to allow a rain gage station to be installed in</w:t>
      </w:r>
      <w:r w:rsidR="000E7826">
        <w:rPr>
          <w:b w:val="0"/>
          <w:bCs/>
        </w:rPr>
        <w:t xml:space="preserve"> an Olivette park.  </w:t>
      </w:r>
      <w:r w:rsidR="00A77FBE">
        <w:rPr>
          <w:b w:val="0"/>
          <w:bCs/>
        </w:rPr>
        <w:t>Mr. Alpaslan is keeping in close contact with the Olivette Parks Director.</w:t>
      </w:r>
    </w:p>
    <w:p w14:paraId="7699DBAD" w14:textId="33A65BEB" w:rsidR="00184A2B" w:rsidRDefault="000E7826" w:rsidP="00FD63D0">
      <w:pPr>
        <w:pStyle w:val="11"/>
        <w:numPr>
          <w:ilvl w:val="2"/>
          <w:numId w:val="1"/>
        </w:numPr>
        <w:ind w:left="1260"/>
        <w:rPr>
          <w:b w:val="0"/>
          <w:bCs/>
        </w:rPr>
      </w:pPr>
      <w:r>
        <w:rPr>
          <w:b w:val="0"/>
          <w:bCs/>
        </w:rPr>
        <w:t xml:space="preserve">The University City </w:t>
      </w:r>
      <w:r w:rsidR="00DF6193">
        <w:rPr>
          <w:b w:val="0"/>
          <w:bCs/>
        </w:rPr>
        <w:t xml:space="preserve">Fire chief is examining </w:t>
      </w:r>
      <w:r>
        <w:rPr>
          <w:b w:val="0"/>
          <w:bCs/>
        </w:rPr>
        <w:t>methods to distribute the flood warning</w:t>
      </w:r>
      <w:r w:rsidR="00DF6193">
        <w:rPr>
          <w:b w:val="0"/>
          <w:bCs/>
        </w:rPr>
        <w:t>.</w:t>
      </w:r>
      <w:r w:rsidR="00FD63D0">
        <w:rPr>
          <w:b w:val="0"/>
          <w:bCs/>
        </w:rPr>
        <w:t xml:space="preserve">  He</w:t>
      </w:r>
      <w:r w:rsidR="00184A2B">
        <w:rPr>
          <w:b w:val="0"/>
          <w:bCs/>
        </w:rPr>
        <w:t xml:space="preserve"> also</w:t>
      </w:r>
      <w:r w:rsidR="00FD63D0">
        <w:rPr>
          <w:b w:val="0"/>
          <w:bCs/>
        </w:rPr>
        <w:t xml:space="preserve"> is eager to use the early warning system</w:t>
      </w:r>
      <w:r w:rsidR="00184A2B">
        <w:rPr>
          <w:b w:val="0"/>
          <w:bCs/>
        </w:rPr>
        <w:t>.</w:t>
      </w:r>
    </w:p>
    <w:p w14:paraId="33093E42" w14:textId="102108B0" w:rsidR="00982E20" w:rsidRPr="00982E20" w:rsidRDefault="00184A2B" w:rsidP="00FD63D0">
      <w:pPr>
        <w:pStyle w:val="11"/>
        <w:numPr>
          <w:ilvl w:val="2"/>
          <w:numId w:val="1"/>
        </w:numPr>
        <w:ind w:left="1260"/>
        <w:rPr>
          <w:b w:val="0"/>
          <w:bCs/>
        </w:rPr>
      </w:pPr>
      <w:r>
        <w:rPr>
          <w:b w:val="0"/>
          <w:bCs/>
        </w:rPr>
        <w:t>The Early Warning subcommittee is still calibrating and refining the system.  The system needs the upwind Olivette gauge.</w:t>
      </w:r>
      <w:r w:rsidR="00DF6193">
        <w:rPr>
          <w:b w:val="0"/>
          <w:bCs/>
        </w:rPr>
        <w:t xml:space="preserve"> </w:t>
      </w:r>
    </w:p>
    <w:p w14:paraId="0C758EDE" w14:textId="5B99B09D" w:rsidR="00AA3EC9" w:rsidRDefault="00AA3EC9" w:rsidP="00617DF2">
      <w:pPr>
        <w:pStyle w:val="11"/>
        <w:numPr>
          <w:ilvl w:val="0"/>
          <w:numId w:val="0"/>
        </w:numPr>
        <w:ind w:left="792" w:hanging="432"/>
        <w:rPr>
          <w:b w:val="0"/>
          <w:bCs/>
        </w:rPr>
      </w:pPr>
    </w:p>
    <w:p w14:paraId="1B46DA91" w14:textId="7E30CD51" w:rsidR="00605E31" w:rsidRDefault="00617DF2" w:rsidP="00617DF2">
      <w:pPr>
        <w:pStyle w:val="11"/>
        <w:numPr>
          <w:ilvl w:val="0"/>
          <w:numId w:val="14"/>
        </w:numPr>
        <w:rPr>
          <w:b w:val="0"/>
          <w:bCs/>
        </w:rPr>
      </w:pPr>
      <w:r>
        <w:rPr>
          <w:b w:val="0"/>
          <w:bCs/>
        </w:rPr>
        <w:t>RFQ for Storm Water Master Plan</w:t>
      </w:r>
      <w:r w:rsidR="00DF6193">
        <w:rPr>
          <w:b w:val="0"/>
          <w:bCs/>
        </w:rPr>
        <w:t xml:space="preserve"> – Short list</w:t>
      </w:r>
      <w:r w:rsidR="00184A2B">
        <w:rPr>
          <w:b w:val="0"/>
          <w:bCs/>
        </w:rPr>
        <w:t xml:space="preserve"> of three consultants</w:t>
      </w:r>
      <w:r w:rsidR="00DF6193">
        <w:rPr>
          <w:b w:val="0"/>
          <w:bCs/>
        </w:rPr>
        <w:t xml:space="preserve"> will be prepared soon.  Interviews</w:t>
      </w:r>
      <w:r w:rsidR="000E7826">
        <w:rPr>
          <w:b w:val="0"/>
          <w:bCs/>
        </w:rPr>
        <w:t xml:space="preserve"> of the short list will be</w:t>
      </w:r>
      <w:r w:rsidR="00DF6193">
        <w:rPr>
          <w:b w:val="0"/>
          <w:bCs/>
        </w:rPr>
        <w:t xml:space="preserve"> </w:t>
      </w:r>
      <w:proofErr w:type="gramStart"/>
      <w:r w:rsidR="00DF6193">
        <w:rPr>
          <w:b w:val="0"/>
          <w:bCs/>
        </w:rPr>
        <w:t xml:space="preserve">in </w:t>
      </w:r>
      <w:r w:rsidR="00184A2B">
        <w:rPr>
          <w:b w:val="0"/>
          <w:bCs/>
        </w:rPr>
        <w:t xml:space="preserve">the </w:t>
      </w:r>
      <w:r w:rsidR="00DF6193">
        <w:rPr>
          <w:b w:val="0"/>
          <w:bCs/>
        </w:rPr>
        <w:t>near future</w:t>
      </w:r>
      <w:proofErr w:type="gramEnd"/>
      <w:r w:rsidR="00DF6193">
        <w:rPr>
          <w:b w:val="0"/>
          <w:bCs/>
        </w:rPr>
        <w:t xml:space="preserve"> by staff.  </w:t>
      </w:r>
      <w:r w:rsidR="000E7826">
        <w:rPr>
          <w:b w:val="0"/>
          <w:bCs/>
        </w:rPr>
        <w:t>A s</w:t>
      </w:r>
      <w:r w:rsidR="00DF6193">
        <w:rPr>
          <w:b w:val="0"/>
          <w:bCs/>
        </w:rPr>
        <w:t xml:space="preserve">ubcommittee of </w:t>
      </w:r>
      <w:r w:rsidR="00184A2B">
        <w:rPr>
          <w:b w:val="0"/>
          <w:bCs/>
        </w:rPr>
        <w:t xml:space="preserve">the </w:t>
      </w:r>
      <w:r w:rsidR="00DF6193">
        <w:rPr>
          <w:b w:val="0"/>
          <w:bCs/>
        </w:rPr>
        <w:t xml:space="preserve">Commission will serve as coordination </w:t>
      </w:r>
      <w:r w:rsidR="002E5DBD">
        <w:rPr>
          <w:b w:val="0"/>
          <w:bCs/>
        </w:rPr>
        <w:t>focal point</w:t>
      </w:r>
      <w:r w:rsidR="000E7826">
        <w:rPr>
          <w:b w:val="0"/>
          <w:bCs/>
        </w:rPr>
        <w:t xml:space="preserve"> between the staff and the Commission</w:t>
      </w:r>
      <w:r w:rsidR="002E5DBD">
        <w:rPr>
          <w:b w:val="0"/>
          <w:bCs/>
        </w:rPr>
        <w:t>.</w:t>
      </w:r>
      <w:r w:rsidR="00184A2B">
        <w:rPr>
          <w:b w:val="0"/>
          <w:bCs/>
        </w:rPr>
        <w:t xml:space="preserve"> The subcommittee will be appointed by Chair Thompson.</w:t>
      </w:r>
    </w:p>
    <w:p w14:paraId="4078C9A4" w14:textId="77777777" w:rsidR="00DA65B6" w:rsidRPr="003467B3" w:rsidRDefault="00DA65B6" w:rsidP="00A93625">
      <w:pPr>
        <w:pStyle w:val="11"/>
        <w:numPr>
          <w:ilvl w:val="0"/>
          <w:numId w:val="0"/>
        </w:numPr>
        <w:spacing w:line="280" w:lineRule="exact"/>
        <w:rPr>
          <w:rFonts w:eastAsiaTheme="minorHAnsi"/>
          <w:b w:val="0"/>
          <w:bCs/>
        </w:rPr>
      </w:pPr>
    </w:p>
    <w:p w14:paraId="5B8B4A32" w14:textId="49118A23" w:rsidR="00FC06B3" w:rsidRDefault="00FC06B3" w:rsidP="00FC06B3">
      <w:pPr>
        <w:pStyle w:val="1"/>
      </w:pPr>
      <w:r>
        <w:t>Miscellaneous Business</w:t>
      </w:r>
    </w:p>
    <w:p w14:paraId="4AACFFD4" w14:textId="7CF2F055" w:rsidR="00E11664" w:rsidRPr="00E11664" w:rsidRDefault="002E5DBD" w:rsidP="00E11664">
      <w:pPr>
        <w:pStyle w:val="11"/>
        <w:rPr>
          <w:b w:val="0"/>
          <w:bCs/>
        </w:rPr>
      </w:pPr>
      <w:r>
        <w:rPr>
          <w:b w:val="0"/>
          <w:bCs/>
        </w:rPr>
        <w:t xml:space="preserve">Sherwood Lake </w:t>
      </w:r>
      <w:r w:rsidR="00184A2B">
        <w:rPr>
          <w:b w:val="0"/>
          <w:bCs/>
        </w:rPr>
        <w:t xml:space="preserve">Dam </w:t>
      </w:r>
      <w:r>
        <w:rPr>
          <w:b w:val="0"/>
          <w:bCs/>
        </w:rPr>
        <w:t xml:space="preserve">update – tabled. </w:t>
      </w:r>
    </w:p>
    <w:p w14:paraId="5986705C" w14:textId="0456B1A6" w:rsidR="00324210" w:rsidRDefault="00324210" w:rsidP="00100F44">
      <w:pPr>
        <w:pStyle w:val="11"/>
        <w:numPr>
          <w:ilvl w:val="0"/>
          <w:numId w:val="0"/>
        </w:numPr>
        <w:spacing w:line="280" w:lineRule="exact"/>
        <w:ind w:left="792"/>
        <w:rPr>
          <w:rFonts w:eastAsiaTheme="minorHAnsi"/>
          <w:b w:val="0"/>
          <w:bCs/>
        </w:rPr>
      </w:pPr>
    </w:p>
    <w:p w14:paraId="00676C9B" w14:textId="66EFC33D" w:rsidR="0088280D" w:rsidRPr="002E5DBD" w:rsidRDefault="00EE1E92" w:rsidP="00E11664">
      <w:pPr>
        <w:pStyle w:val="1"/>
        <w:rPr>
          <w:b w:val="0"/>
          <w:bCs/>
        </w:rPr>
      </w:pPr>
      <w:r w:rsidRPr="000246DF">
        <w:rPr>
          <w:spacing w:val="-2"/>
        </w:rPr>
        <w:t>Subc</w:t>
      </w:r>
      <w:r w:rsidR="0088280D" w:rsidRPr="000246DF">
        <w:rPr>
          <w:spacing w:val="-2"/>
        </w:rPr>
        <w:t xml:space="preserve">ommittee Reports. </w:t>
      </w:r>
      <w:r w:rsidR="0088280D" w:rsidRPr="000246DF">
        <w:t xml:space="preserve"> </w:t>
      </w:r>
      <w:r w:rsidR="002E5DBD" w:rsidRPr="002E5DBD">
        <w:rPr>
          <w:b w:val="0"/>
          <w:bCs/>
        </w:rPr>
        <w:t xml:space="preserve">--- </w:t>
      </w:r>
      <w:r w:rsidR="002E5DBD">
        <w:rPr>
          <w:b w:val="0"/>
          <w:bCs/>
        </w:rPr>
        <w:t xml:space="preserve">Communication </w:t>
      </w:r>
      <w:r w:rsidR="000E7826">
        <w:rPr>
          <w:b w:val="0"/>
          <w:bCs/>
        </w:rPr>
        <w:t xml:space="preserve">Subcommittee </w:t>
      </w:r>
      <w:r w:rsidR="002E5DBD">
        <w:rPr>
          <w:b w:val="0"/>
          <w:bCs/>
        </w:rPr>
        <w:t xml:space="preserve">will prepare another article for </w:t>
      </w:r>
      <w:proofErr w:type="gramStart"/>
      <w:r w:rsidR="002E5DBD">
        <w:rPr>
          <w:b w:val="0"/>
          <w:bCs/>
        </w:rPr>
        <w:t>Roars</w:t>
      </w:r>
      <w:proofErr w:type="gramEnd"/>
      <w:r w:rsidR="000E7826">
        <w:rPr>
          <w:b w:val="0"/>
          <w:bCs/>
        </w:rPr>
        <w:t xml:space="preserve"> summer edition</w:t>
      </w:r>
      <w:r w:rsidR="002E5DBD">
        <w:rPr>
          <w:b w:val="0"/>
          <w:bCs/>
        </w:rPr>
        <w:t>.  June 5 is next submission due date.</w:t>
      </w:r>
    </w:p>
    <w:p w14:paraId="63685AFA" w14:textId="77777777" w:rsidR="001E7A5A" w:rsidRDefault="001E7A5A" w:rsidP="00100F44">
      <w:pPr>
        <w:pStyle w:val="11"/>
        <w:numPr>
          <w:ilvl w:val="0"/>
          <w:numId w:val="0"/>
        </w:numPr>
        <w:spacing w:line="280" w:lineRule="exact"/>
        <w:rPr>
          <w:rFonts w:eastAsiaTheme="minorHAnsi"/>
          <w:b w:val="0"/>
          <w:bCs/>
        </w:rPr>
      </w:pPr>
    </w:p>
    <w:p w14:paraId="230AB32B" w14:textId="1E0C7A69" w:rsidR="00F42BCD" w:rsidRPr="00F42BCD" w:rsidRDefault="00324210" w:rsidP="000246DF">
      <w:pPr>
        <w:pStyle w:val="1"/>
        <w:spacing w:line="280" w:lineRule="exact"/>
        <w:rPr>
          <w:bCs/>
        </w:rPr>
      </w:pPr>
      <w:r>
        <w:t>Council Liaison</w:t>
      </w:r>
      <w:r w:rsidR="00EE1E92">
        <w:t xml:space="preserve">. </w:t>
      </w:r>
      <w:r w:rsidRPr="00F42BCD">
        <w:rPr>
          <w:b w:val="0"/>
          <w:bCs/>
        </w:rPr>
        <w:t xml:space="preserve"> </w:t>
      </w:r>
      <w:r w:rsidR="00F42BCD">
        <w:rPr>
          <w:b w:val="0"/>
          <w:bCs/>
        </w:rPr>
        <w:t xml:space="preserve">Mr. </w:t>
      </w:r>
      <w:r w:rsidRPr="00F42BCD">
        <w:rPr>
          <w:b w:val="0"/>
          <w:bCs/>
        </w:rPr>
        <w:t>Cusick</w:t>
      </w:r>
      <w:r w:rsidR="00F42BCD">
        <w:rPr>
          <w:b w:val="0"/>
          <w:bCs/>
        </w:rPr>
        <w:t>, Councilman and liaison,</w:t>
      </w:r>
      <w:r w:rsidR="00242A63">
        <w:rPr>
          <w:b w:val="0"/>
          <w:bCs/>
        </w:rPr>
        <w:t xml:space="preserve"> reported that</w:t>
      </w:r>
      <w:r w:rsidR="000E7826">
        <w:rPr>
          <w:b w:val="0"/>
          <w:bCs/>
        </w:rPr>
        <w:t xml:space="preserve"> all of</w:t>
      </w:r>
      <w:r w:rsidR="00617DF2">
        <w:rPr>
          <w:b w:val="0"/>
          <w:bCs/>
        </w:rPr>
        <w:t xml:space="preserve"> </w:t>
      </w:r>
      <w:r w:rsidR="000E7826">
        <w:rPr>
          <w:b w:val="0"/>
          <w:bCs/>
        </w:rPr>
        <w:t>the Costco</w:t>
      </w:r>
      <w:r w:rsidR="002E5DBD">
        <w:rPr>
          <w:b w:val="0"/>
          <w:bCs/>
        </w:rPr>
        <w:t xml:space="preserve"> property</w:t>
      </w:r>
      <w:r w:rsidR="000E7826">
        <w:rPr>
          <w:b w:val="0"/>
          <w:bCs/>
        </w:rPr>
        <w:t xml:space="preserve"> is now </w:t>
      </w:r>
      <w:r w:rsidR="002E5DBD">
        <w:rPr>
          <w:b w:val="0"/>
          <w:bCs/>
        </w:rPr>
        <w:t>under contract and</w:t>
      </w:r>
      <w:r w:rsidR="000E7826">
        <w:rPr>
          <w:b w:val="0"/>
          <w:bCs/>
        </w:rPr>
        <w:t xml:space="preserve"> the developer has made a</w:t>
      </w:r>
      <w:r w:rsidR="002E5DBD">
        <w:rPr>
          <w:b w:val="0"/>
          <w:bCs/>
        </w:rPr>
        <w:t xml:space="preserve"> $3 </w:t>
      </w:r>
      <w:r w:rsidR="000E7826">
        <w:rPr>
          <w:b w:val="0"/>
          <w:bCs/>
        </w:rPr>
        <w:t xml:space="preserve">million contribution to the </w:t>
      </w:r>
      <w:r w:rsidR="002E5DBD">
        <w:rPr>
          <w:b w:val="0"/>
          <w:bCs/>
        </w:rPr>
        <w:t>City</w:t>
      </w:r>
      <w:r w:rsidR="000E7826">
        <w:rPr>
          <w:b w:val="0"/>
          <w:bCs/>
        </w:rPr>
        <w:t xml:space="preserve"> for the benefit of programs in the third w</w:t>
      </w:r>
      <w:r w:rsidR="00184A2B">
        <w:rPr>
          <w:b w:val="0"/>
          <w:bCs/>
        </w:rPr>
        <w:t>ard</w:t>
      </w:r>
      <w:r w:rsidR="002E5DBD">
        <w:rPr>
          <w:b w:val="0"/>
          <w:bCs/>
        </w:rPr>
        <w:t xml:space="preserve"> </w:t>
      </w:r>
      <w:proofErr w:type="gramStart"/>
      <w:r w:rsidR="002E5DBD">
        <w:rPr>
          <w:b w:val="0"/>
          <w:bCs/>
        </w:rPr>
        <w:t>--</w:t>
      </w:r>
      <w:r w:rsidR="00184A2B">
        <w:rPr>
          <w:b w:val="0"/>
          <w:bCs/>
        </w:rPr>
        <w:t xml:space="preserve">  the</w:t>
      </w:r>
      <w:proofErr w:type="gramEnd"/>
      <w:r w:rsidR="00184A2B">
        <w:rPr>
          <w:b w:val="0"/>
          <w:bCs/>
        </w:rPr>
        <w:t xml:space="preserve"> development will move</w:t>
      </w:r>
      <w:r w:rsidR="002E5DBD">
        <w:rPr>
          <w:b w:val="0"/>
          <w:bCs/>
        </w:rPr>
        <w:t xml:space="preserve"> quickly</w:t>
      </w:r>
      <w:r w:rsidR="00184A2B">
        <w:rPr>
          <w:b w:val="0"/>
          <w:bCs/>
        </w:rPr>
        <w:t xml:space="preserve"> now.</w:t>
      </w:r>
      <w:r w:rsidR="00505301" w:rsidRPr="00F42BCD">
        <w:rPr>
          <w:bCs/>
        </w:rPr>
        <w:t xml:space="preserve"> </w:t>
      </w:r>
    </w:p>
    <w:p w14:paraId="0C1A83EB" w14:textId="77777777" w:rsidR="00351E1F" w:rsidRPr="00F42BCD" w:rsidRDefault="00351E1F" w:rsidP="00351E1F">
      <w:pPr>
        <w:pStyle w:val="11"/>
        <w:numPr>
          <w:ilvl w:val="0"/>
          <w:numId w:val="0"/>
        </w:numPr>
        <w:ind w:left="1350"/>
        <w:rPr>
          <w:b w:val="0"/>
          <w:bCs/>
        </w:rPr>
      </w:pPr>
    </w:p>
    <w:p w14:paraId="6792E2F1" w14:textId="77777777" w:rsidR="005026C1" w:rsidRPr="005026C1" w:rsidRDefault="00F42BCD" w:rsidP="00056360">
      <w:pPr>
        <w:pStyle w:val="1"/>
        <w:rPr>
          <w:spacing w:val="2"/>
        </w:rPr>
      </w:pPr>
      <w:r w:rsidRPr="00F42BCD">
        <w:t xml:space="preserve">Adjournment: </w:t>
      </w:r>
      <w:r w:rsidR="002E5DBD" w:rsidRPr="005026C1">
        <w:rPr>
          <w:b w:val="0"/>
          <w:bCs/>
        </w:rPr>
        <w:t>8.45</w:t>
      </w:r>
      <w:r w:rsidR="00351E1F" w:rsidRPr="005026C1">
        <w:rPr>
          <w:b w:val="0"/>
          <w:bCs/>
        </w:rPr>
        <w:t xml:space="preserve"> by moved and second by </w:t>
      </w:r>
      <w:r w:rsidR="00184A2B" w:rsidRPr="0047341A">
        <w:rPr>
          <w:b w:val="0"/>
        </w:rPr>
        <w:t>Messrs</w:t>
      </w:r>
      <w:r w:rsidR="00351E1F" w:rsidRPr="0047341A">
        <w:rPr>
          <w:b w:val="0"/>
        </w:rPr>
        <w:t>.</w:t>
      </w:r>
      <w:r w:rsidR="00351E1F" w:rsidRPr="005026C1">
        <w:rPr>
          <w:b w:val="0"/>
          <w:bCs/>
        </w:rPr>
        <w:t xml:space="preserve"> </w:t>
      </w:r>
      <w:r w:rsidR="002E5DBD" w:rsidRPr="005026C1">
        <w:rPr>
          <w:b w:val="0"/>
          <w:bCs/>
        </w:rPr>
        <w:t>Aronberg</w:t>
      </w:r>
      <w:r w:rsidR="00351E1F" w:rsidRPr="005026C1">
        <w:rPr>
          <w:b w:val="0"/>
          <w:bCs/>
        </w:rPr>
        <w:t xml:space="preserve"> and </w:t>
      </w:r>
      <w:r w:rsidR="002E5DBD" w:rsidRPr="005026C1">
        <w:rPr>
          <w:b w:val="0"/>
          <w:bCs/>
        </w:rPr>
        <w:t>Holly</w:t>
      </w:r>
      <w:r w:rsidR="00351E1F" w:rsidRPr="005026C1">
        <w:rPr>
          <w:b w:val="0"/>
          <w:bCs/>
        </w:rPr>
        <w:t xml:space="preserve"> and passed.</w:t>
      </w:r>
      <w:r w:rsidR="005026C1" w:rsidRPr="005026C1">
        <w:rPr>
          <w:bCs/>
        </w:rPr>
        <w:t xml:space="preserve">  </w:t>
      </w:r>
    </w:p>
    <w:p w14:paraId="091924E0" w14:textId="77777777" w:rsidR="005026C1" w:rsidRDefault="005026C1" w:rsidP="005026C1">
      <w:pPr>
        <w:pStyle w:val="ListParagraph"/>
        <w:rPr>
          <w:spacing w:val="2"/>
        </w:rPr>
      </w:pPr>
    </w:p>
    <w:p w14:paraId="72E4A0E4" w14:textId="7A8071C5" w:rsidR="005026C1" w:rsidRPr="005026C1" w:rsidRDefault="005026C1" w:rsidP="00056360">
      <w:pPr>
        <w:pStyle w:val="1"/>
        <w:rPr>
          <w:b w:val="0"/>
          <w:bCs/>
          <w:spacing w:val="2"/>
        </w:rPr>
      </w:pPr>
      <w:r>
        <w:rPr>
          <w:spacing w:val="2"/>
        </w:rPr>
        <w:t xml:space="preserve">Attachments: </w:t>
      </w:r>
      <w:r w:rsidRPr="005026C1">
        <w:rPr>
          <w:b w:val="0"/>
          <w:bCs/>
          <w:spacing w:val="2"/>
        </w:rPr>
        <w:t xml:space="preserve">The following items were attachments to the Commission Agenda </w:t>
      </w:r>
      <w:r>
        <w:rPr>
          <w:b w:val="0"/>
          <w:bCs/>
          <w:spacing w:val="2"/>
        </w:rPr>
        <w:t xml:space="preserve">that was </w:t>
      </w:r>
      <w:r w:rsidRPr="005026C1">
        <w:rPr>
          <w:b w:val="0"/>
          <w:bCs/>
          <w:spacing w:val="2"/>
        </w:rPr>
        <w:t xml:space="preserve">distributed on April 2, </w:t>
      </w:r>
      <w:proofErr w:type="gramStart"/>
      <w:r w:rsidRPr="005026C1">
        <w:rPr>
          <w:b w:val="0"/>
          <w:bCs/>
          <w:spacing w:val="2"/>
        </w:rPr>
        <w:t>2021</w:t>
      </w:r>
      <w:proofErr w:type="gramEnd"/>
      <w:r>
        <w:rPr>
          <w:b w:val="0"/>
          <w:bCs/>
          <w:spacing w:val="2"/>
        </w:rPr>
        <w:t xml:space="preserve"> or brought to and used during the meeting.  The attached items were exhibits during the meeting</w:t>
      </w:r>
      <w:r w:rsidRPr="005026C1">
        <w:rPr>
          <w:b w:val="0"/>
          <w:bCs/>
          <w:spacing w:val="2"/>
        </w:rPr>
        <w:t>:</w:t>
      </w:r>
    </w:p>
    <w:p w14:paraId="47FD40EA" w14:textId="77777777" w:rsidR="005026C1" w:rsidRPr="00617DF2" w:rsidRDefault="005026C1" w:rsidP="005026C1">
      <w:pPr>
        <w:pStyle w:val="ListParagraph"/>
        <w:numPr>
          <w:ilvl w:val="0"/>
          <w:numId w:val="14"/>
        </w:numPr>
        <w:rPr>
          <w:rFonts w:ascii="Arial" w:hAnsi="Arial" w:cs="Arial"/>
          <w:spacing w:val="2"/>
          <w:sz w:val="20"/>
          <w:szCs w:val="20"/>
        </w:rPr>
      </w:pPr>
      <w:r w:rsidRPr="00617DF2">
        <w:rPr>
          <w:rFonts w:ascii="Arial" w:hAnsi="Arial" w:cs="Arial"/>
          <w:spacing w:val="2"/>
          <w:sz w:val="20"/>
          <w:szCs w:val="20"/>
        </w:rPr>
        <w:t>Relief Map Project Progress and Action Report</w:t>
      </w:r>
    </w:p>
    <w:p w14:paraId="59B03509" w14:textId="2C998FB3" w:rsidR="005026C1" w:rsidRDefault="005026C1" w:rsidP="005026C1">
      <w:pPr>
        <w:pStyle w:val="ListParagraph"/>
        <w:numPr>
          <w:ilvl w:val="0"/>
          <w:numId w:val="14"/>
        </w:numPr>
        <w:rPr>
          <w:rFonts w:ascii="Arial" w:hAnsi="Arial" w:cs="Arial"/>
          <w:spacing w:val="2"/>
          <w:sz w:val="20"/>
          <w:szCs w:val="20"/>
        </w:rPr>
      </w:pPr>
      <w:r w:rsidRPr="00617DF2">
        <w:rPr>
          <w:rFonts w:ascii="Arial" w:hAnsi="Arial" w:cs="Arial"/>
          <w:spacing w:val="2"/>
          <w:sz w:val="20"/>
          <w:szCs w:val="20"/>
        </w:rPr>
        <w:t>Status of selection of Storm Water Master Planning Consultant</w:t>
      </w:r>
    </w:p>
    <w:p w14:paraId="1A2A9215" w14:textId="43E26D71" w:rsidR="005026C1" w:rsidRPr="00617DF2" w:rsidRDefault="005026C1" w:rsidP="005026C1">
      <w:pPr>
        <w:pStyle w:val="ListParagraph"/>
        <w:numPr>
          <w:ilvl w:val="0"/>
          <w:numId w:val="14"/>
        </w:numPr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5026C1">
        <w:rPr>
          <w:rFonts w:ascii="Arial" w:hAnsi="Arial" w:cs="Arial"/>
          <w:b/>
          <w:bCs/>
          <w:spacing w:val="2"/>
          <w:sz w:val="20"/>
          <w:szCs w:val="20"/>
        </w:rPr>
        <w:t>Other items</w:t>
      </w:r>
      <w:r>
        <w:rPr>
          <w:rFonts w:ascii="Arial" w:hAnsi="Arial" w:cs="Arial"/>
          <w:spacing w:val="2"/>
          <w:sz w:val="20"/>
          <w:szCs w:val="20"/>
        </w:rPr>
        <w:t>…</w:t>
      </w:r>
    </w:p>
    <w:p w14:paraId="3A62B932" w14:textId="57EF86EA" w:rsidR="00F01C65" w:rsidRPr="00F42BCD" w:rsidRDefault="00F01C65" w:rsidP="005026C1">
      <w:pPr>
        <w:pStyle w:val="1"/>
        <w:numPr>
          <w:ilvl w:val="0"/>
          <w:numId w:val="0"/>
        </w:numPr>
      </w:pPr>
    </w:p>
    <w:p w14:paraId="7AD15EFD" w14:textId="77777777" w:rsidR="007A005D" w:rsidRPr="00351E1F" w:rsidRDefault="007A005D" w:rsidP="00351E1F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14:paraId="7D3D2993" w14:textId="13822312" w:rsidR="00031017" w:rsidRPr="00351E1F" w:rsidRDefault="007A005D" w:rsidP="000246DF">
      <w:pPr>
        <w:pStyle w:val="1"/>
        <w:numPr>
          <w:ilvl w:val="0"/>
          <w:numId w:val="0"/>
        </w:numPr>
        <w:spacing w:line="280" w:lineRule="exact"/>
        <w:ind w:left="360"/>
        <w:rPr>
          <w:b w:val="0"/>
          <w:bCs/>
        </w:rPr>
      </w:pPr>
      <w:r w:rsidRPr="00351E1F">
        <w:rPr>
          <w:b w:val="0"/>
          <w:bCs/>
        </w:rPr>
        <w:t>Minutes Preparation. Minutes were prepared by Garry Aronberg.</w:t>
      </w:r>
    </w:p>
    <w:p w14:paraId="028812AE" w14:textId="77777777" w:rsidR="0067652A" w:rsidRPr="0067652A" w:rsidRDefault="0067652A" w:rsidP="000246DF">
      <w:pPr>
        <w:pStyle w:val="1"/>
        <w:numPr>
          <w:ilvl w:val="0"/>
          <w:numId w:val="0"/>
        </w:numPr>
        <w:spacing w:line="280" w:lineRule="exact"/>
        <w:ind w:left="360"/>
        <w:rPr>
          <w:spacing w:val="2"/>
        </w:rPr>
      </w:pPr>
    </w:p>
    <w:p w14:paraId="3894CDC6" w14:textId="731C56FC" w:rsidR="00FB445B" w:rsidRDefault="00FB445B" w:rsidP="00B72C7D">
      <w:pPr>
        <w:ind w:left="360"/>
        <w:rPr>
          <w:rFonts w:ascii="Arial" w:hAnsi="Arial" w:cs="Arial"/>
          <w:spacing w:val="2"/>
          <w:sz w:val="16"/>
          <w:szCs w:val="16"/>
        </w:rPr>
      </w:pPr>
      <w:r w:rsidRPr="00FC3ADE">
        <w:rPr>
          <w:rFonts w:ascii="Arial" w:hAnsi="Arial" w:cs="Arial"/>
          <w:spacing w:val="2"/>
          <w:sz w:val="16"/>
          <w:szCs w:val="16"/>
        </w:rPr>
        <w:fldChar w:fldCharType="begin"/>
      </w:r>
      <w:r w:rsidRPr="00FC3ADE">
        <w:rPr>
          <w:rFonts w:ascii="Arial" w:hAnsi="Arial" w:cs="Arial"/>
          <w:spacing w:val="2"/>
          <w:sz w:val="16"/>
          <w:szCs w:val="16"/>
        </w:rPr>
        <w:instrText xml:space="preserve"> FILENAME  \p  \* MERGEFORMAT </w:instrText>
      </w:r>
      <w:r w:rsidRPr="00FC3ADE">
        <w:rPr>
          <w:rFonts w:ascii="Arial" w:hAnsi="Arial" w:cs="Arial"/>
          <w:spacing w:val="2"/>
          <w:sz w:val="16"/>
          <w:szCs w:val="16"/>
        </w:rPr>
        <w:fldChar w:fldCharType="separate"/>
      </w:r>
      <w:r w:rsidR="00184A2B">
        <w:rPr>
          <w:rFonts w:ascii="Arial" w:hAnsi="Arial" w:cs="Arial"/>
          <w:noProof/>
          <w:spacing w:val="2"/>
          <w:sz w:val="16"/>
          <w:szCs w:val="16"/>
        </w:rPr>
        <w:t>C:\Users\garon\Dropbox\UCity Stormwater Taskforce\CommissionMinutesDrafts\20210406_StrmWtrCommMin.docx</w:t>
      </w:r>
      <w:r w:rsidRPr="00FC3ADE">
        <w:rPr>
          <w:rFonts w:ascii="Arial" w:hAnsi="Arial" w:cs="Arial"/>
          <w:spacing w:val="2"/>
          <w:sz w:val="16"/>
          <w:szCs w:val="16"/>
        </w:rPr>
        <w:fldChar w:fldCharType="end"/>
      </w:r>
    </w:p>
    <w:p w14:paraId="497B92F0" w14:textId="24C0CD04" w:rsidR="00BC5E3E" w:rsidRDefault="00BC5E3E" w:rsidP="00B72C7D">
      <w:pPr>
        <w:ind w:left="360"/>
        <w:rPr>
          <w:rFonts w:ascii="Arial" w:hAnsi="Arial" w:cs="Arial"/>
          <w:spacing w:val="2"/>
          <w:sz w:val="16"/>
          <w:szCs w:val="16"/>
        </w:rPr>
      </w:pPr>
    </w:p>
    <w:p w14:paraId="5CBE72B8" w14:textId="1143D557" w:rsidR="00617DF2" w:rsidRDefault="00617DF2" w:rsidP="00B72C7D">
      <w:pPr>
        <w:ind w:left="360"/>
        <w:rPr>
          <w:rFonts w:ascii="Arial" w:hAnsi="Arial" w:cs="Arial"/>
          <w:spacing w:val="2"/>
          <w:sz w:val="20"/>
          <w:szCs w:val="20"/>
        </w:rPr>
      </w:pPr>
    </w:p>
    <w:p w14:paraId="725C1709" w14:textId="51ECA975" w:rsidR="00617DF2" w:rsidRDefault="00617DF2" w:rsidP="00B72C7D">
      <w:pPr>
        <w:ind w:left="360"/>
        <w:rPr>
          <w:rFonts w:ascii="Arial" w:hAnsi="Arial" w:cs="Arial"/>
          <w:spacing w:val="2"/>
          <w:sz w:val="20"/>
          <w:szCs w:val="20"/>
        </w:rPr>
      </w:pPr>
    </w:p>
    <w:sectPr w:rsidR="00617DF2" w:rsidSect="0032602E">
      <w:headerReference w:type="default" r:id="rId8"/>
      <w:footerReference w:type="default" r:id="rId9"/>
      <w:pgSz w:w="12240" w:h="15840"/>
      <w:pgMar w:top="2160" w:right="900" w:bottom="900" w:left="1260" w:header="448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96EF" w14:textId="77777777" w:rsidR="007D1CB3" w:rsidRDefault="007D1CB3" w:rsidP="00897D11">
      <w:r>
        <w:separator/>
      </w:r>
    </w:p>
  </w:endnote>
  <w:endnote w:type="continuationSeparator" w:id="0">
    <w:p w14:paraId="1048C7F0" w14:textId="77777777" w:rsidR="007D1CB3" w:rsidRDefault="007D1CB3" w:rsidP="0089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8E05" w14:textId="77777777" w:rsidR="000246DF" w:rsidRDefault="000246DF" w:rsidP="00897D11">
    <w:pPr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B8101" wp14:editId="1B63A1BA">
              <wp:simplePos x="0" y="0"/>
              <wp:positionH relativeFrom="page">
                <wp:posOffset>899160</wp:posOffset>
              </wp:positionH>
              <wp:positionV relativeFrom="page">
                <wp:posOffset>9700260</wp:posOffset>
              </wp:positionV>
              <wp:extent cx="3802380" cy="175260"/>
              <wp:effectExtent l="0" t="0" r="7620" b="152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23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ECA50" w14:textId="30C0618E" w:rsidR="000246DF" w:rsidRPr="00FF0AAA" w:rsidRDefault="000246DF" w:rsidP="00897D11">
                          <w:r w:rsidRPr="00FF0AAA">
                            <w:t>Storm Water Task Force</w:t>
                          </w:r>
                          <w:r>
                            <w:t xml:space="preserve"> </w:t>
                          </w:r>
                          <w:r w:rsidRPr="00FF0AAA">
                            <w:rPr>
                              <w:spacing w:val="-2"/>
                            </w:rPr>
                            <w:t>M</w:t>
                          </w:r>
                          <w:r w:rsidRPr="00FF0AAA">
                            <w:rPr>
                              <w:spacing w:val="2"/>
                            </w:rPr>
                            <w:t>i</w:t>
                          </w:r>
                          <w:r w:rsidRPr="00FF0AAA">
                            <w:rPr>
                              <w:spacing w:val="-1"/>
                            </w:rPr>
                            <w:t>n</w:t>
                          </w:r>
                          <w:r w:rsidRPr="00FF0AAA">
                            <w:rPr>
                              <w:spacing w:val="-3"/>
                            </w:rPr>
                            <w:t>u</w:t>
                          </w:r>
                          <w:r w:rsidRPr="00FF0AAA">
                            <w:rPr>
                              <w:spacing w:val="1"/>
                            </w:rPr>
                            <w:t>te</w:t>
                          </w:r>
                          <w:r w:rsidRPr="00FF0AAA">
                            <w:t>s</w:t>
                          </w:r>
                          <w:r w:rsidRPr="00FF0AAA">
                            <w:rPr>
                              <w:spacing w:val="-5"/>
                            </w:rPr>
                            <w:t xml:space="preserve"> </w:t>
                          </w:r>
                          <w:r w:rsidRPr="00FF0AAA">
                            <w:t>–</w:t>
                          </w:r>
                          <w:r w:rsidRPr="00FF0AAA">
                            <w:rPr>
                              <w:spacing w:val="-2"/>
                            </w:rPr>
                            <w:t xml:space="preserve"> </w:t>
                          </w:r>
                          <w:r w:rsidR="00FD63D0">
                            <w:rPr>
                              <w:spacing w:val="-2"/>
                            </w:rPr>
                            <w:t>April 6</w:t>
                          </w:r>
                          <w:r>
                            <w:rPr>
                              <w:spacing w:val="-2"/>
                            </w:rPr>
                            <w:t>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B8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8pt;margin-top:763.8pt;width:299.4pt;height:1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" filled="f" stroked="f">
              <v:textbox inset="0,0,0,0">
                <w:txbxContent>
                  <w:p w14:paraId="400ECA50" w14:textId="30C0618E" w:rsidR="000246DF" w:rsidRPr="00FF0AAA" w:rsidRDefault="000246DF" w:rsidP="00897D11">
                    <w:r w:rsidRPr="00FF0AAA">
                      <w:t>Storm Water Task Force</w:t>
                    </w:r>
                    <w:r>
                      <w:t xml:space="preserve"> </w:t>
                    </w:r>
                    <w:r w:rsidRPr="00FF0AAA">
                      <w:rPr>
                        <w:spacing w:val="-2"/>
                      </w:rPr>
                      <w:t>M</w:t>
                    </w:r>
                    <w:r w:rsidRPr="00FF0AAA">
                      <w:rPr>
                        <w:spacing w:val="2"/>
                      </w:rPr>
                      <w:t>i</w:t>
                    </w:r>
                    <w:r w:rsidRPr="00FF0AAA">
                      <w:rPr>
                        <w:spacing w:val="-1"/>
                      </w:rPr>
                      <w:t>n</w:t>
                    </w:r>
                    <w:r w:rsidRPr="00FF0AAA">
                      <w:rPr>
                        <w:spacing w:val="-3"/>
                      </w:rPr>
                      <w:t>u</w:t>
                    </w:r>
                    <w:r w:rsidRPr="00FF0AAA">
                      <w:rPr>
                        <w:spacing w:val="1"/>
                      </w:rPr>
                      <w:t>te</w:t>
                    </w:r>
                    <w:r w:rsidRPr="00FF0AAA">
                      <w:t>s</w:t>
                    </w:r>
                    <w:r w:rsidRPr="00FF0AAA">
                      <w:rPr>
                        <w:spacing w:val="-5"/>
                      </w:rPr>
                      <w:t xml:space="preserve"> </w:t>
                    </w:r>
                    <w:r w:rsidRPr="00FF0AAA">
                      <w:t>–</w:t>
                    </w:r>
                    <w:r w:rsidRPr="00FF0AAA">
                      <w:rPr>
                        <w:spacing w:val="-2"/>
                      </w:rPr>
                      <w:t xml:space="preserve"> </w:t>
                    </w:r>
                    <w:r w:rsidR="00FD63D0">
                      <w:rPr>
                        <w:spacing w:val="-2"/>
                      </w:rPr>
                      <w:t>April 6</w:t>
                    </w:r>
                    <w:r>
                      <w:rPr>
                        <w:spacing w:val="-2"/>
                      </w:rPr>
                      <w:t>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A0D6622" wp14:editId="0DE6C619">
              <wp:simplePos x="0" y="0"/>
              <wp:positionH relativeFrom="page">
                <wp:posOffset>914400</wp:posOffset>
              </wp:positionH>
              <wp:positionV relativeFrom="page">
                <wp:posOffset>9620885</wp:posOffset>
              </wp:positionV>
              <wp:extent cx="6400800" cy="1270"/>
              <wp:effectExtent l="0" t="0" r="12700" b="1714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440" y="15151"/>
                        <a:chExt cx="10080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40" y="15151"/>
                          <a:ext cx="1008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10080"/>
                            <a:gd name="T2" fmla="+- 0 11520 144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D2CDD5" id="Group 3" o:spid="_x0000_s1026" style="position:absolute;margin-left:1in;margin-top:757.55pt;width:7in;height:.1pt;z-index:-251659264;mso-position-horizontal-relative:page;mso-position-vertical-relative:page" coordorigin="1440,15151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">
              <v:shape id="Freeform 4" o:spid="_x0000_s1027" style="position:absolute;left:1440;top:15151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" path="m,l10080,e" filled="f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6E4EE3" wp14:editId="694A5A09">
              <wp:simplePos x="0" y="0"/>
              <wp:positionH relativeFrom="page">
                <wp:posOffset>6570980</wp:posOffset>
              </wp:positionH>
              <wp:positionV relativeFrom="page">
                <wp:posOffset>9687560</wp:posOffset>
              </wp:positionV>
              <wp:extent cx="487680" cy="151765"/>
              <wp:effectExtent l="5080" t="0" r="254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78120" w14:textId="54F65002" w:rsidR="000246DF" w:rsidRPr="00FF0AAA" w:rsidRDefault="000246DF" w:rsidP="00897D11">
                          <w:r w:rsidRPr="00FF0AAA">
                            <w:rPr>
                              <w:spacing w:val="1"/>
                            </w:rPr>
                            <w:t>Pa</w:t>
                          </w:r>
                          <w:r w:rsidRPr="00FF0AAA">
                            <w:t>ge</w:t>
                          </w:r>
                          <w:r w:rsidRPr="00FF0AAA">
                            <w:rPr>
                              <w:spacing w:val="-6"/>
                            </w:rPr>
                            <w:t xml:space="preserve"> </w:t>
                          </w:r>
                          <w:r w:rsidRPr="00FF0AAA">
                            <w:fldChar w:fldCharType="begin"/>
                          </w:r>
                          <w:r w:rsidRPr="00FF0AAA">
                            <w:instrText xml:space="preserve"> PAGE </w:instrText>
                          </w:r>
                          <w:r w:rsidRPr="00FF0AA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FF0AA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6E4EE3" id="Text Box 2" o:spid="_x0000_s1028" type="#_x0000_t202" style="position:absolute;margin-left:517.4pt;margin-top:762.8pt;width:38.4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" filled="f" stroked="f">
              <v:textbox inset="0,0,0,0">
                <w:txbxContent>
                  <w:p w14:paraId="10478120" w14:textId="54F65002" w:rsidR="000246DF" w:rsidRPr="00FF0AAA" w:rsidRDefault="000246DF" w:rsidP="00897D11">
                    <w:r w:rsidRPr="00FF0AAA">
                      <w:rPr>
                        <w:spacing w:val="1"/>
                      </w:rPr>
                      <w:t>Pa</w:t>
                    </w:r>
                    <w:r w:rsidRPr="00FF0AAA">
                      <w:t>ge</w:t>
                    </w:r>
                    <w:r w:rsidRPr="00FF0AAA">
                      <w:rPr>
                        <w:spacing w:val="-6"/>
                      </w:rPr>
                      <w:t xml:space="preserve"> </w:t>
                    </w:r>
                    <w:r w:rsidRPr="00FF0AAA">
                      <w:fldChar w:fldCharType="begin"/>
                    </w:r>
                    <w:r w:rsidRPr="00FF0AAA">
                      <w:instrText xml:space="preserve"> PAGE </w:instrText>
                    </w:r>
                    <w:r w:rsidRPr="00FF0AAA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FF0AA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E0F0" w14:textId="77777777" w:rsidR="007D1CB3" w:rsidRDefault="007D1CB3" w:rsidP="00897D11">
      <w:r>
        <w:separator/>
      </w:r>
    </w:p>
  </w:footnote>
  <w:footnote w:type="continuationSeparator" w:id="0">
    <w:p w14:paraId="6354E229" w14:textId="77777777" w:rsidR="007D1CB3" w:rsidRDefault="007D1CB3" w:rsidP="0089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6B99" w14:textId="471143A4" w:rsidR="000246DF" w:rsidRDefault="000246DF" w:rsidP="00897D11">
    <w:pPr>
      <w:rPr>
        <w:sz w:val="20"/>
        <w:szCs w:val="20"/>
      </w:rPr>
    </w:pPr>
    <w:r w:rsidRPr="00B529FC">
      <w:rPr>
        <w:rFonts w:ascii="Arial" w:hAnsi="Arial" w:cs="Arial"/>
        <w:b/>
        <w:bCs/>
        <w:noProof/>
        <w:spacing w:val="2"/>
        <w:sz w:val="20"/>
        <w:szCs w:val="20"/>
      </w:rPr>
      <w:drawing>
        <wp:anchor distT="0" distB="0" distL="114300" distR="114300" simplePos="0" relativeHeight="251659264" behindDoc="1" locked="0" layoutInCell="1" allowOverlap="1" wp14:anchorId="7363F14E" wp14:editId="6AD1D9D0">
          <wp:simplePos x="0" y="0"/>
          <wp:positionH relativeFrom="margin">
            <wp:posOffset>361950</wp:posOffset>
          </wp:positionH>
          <wp:positionV relativeFrom="paragraph">
            <wp:posOffset>153670</wp:posOffset>
          </wp:positionV>
          <wp:extent cx="657225" cy="755015"/>
          <wp:effectExtent l="0" t="0" r="9525" b="6985"/>
          <wp:wrapTight wrapText="bothSides">
            <wp:wrapPolygon edited="0">
              <wp:start x="0" y="0"/>
              <wp:lineTo x="0" y="21255"/>
              <wp:lineTo x="21287" y="21255"/>
              <wp:lineTo x="2128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A67BD6B" wp14:editId="2C4CECB6">
              <wp:simplePos x="0" y="0"/>
              <wp:positionH relativeFrom="page">
                <wp:posOffset>1924050</wp:posOffset>
              </wp:positionH>
              <wp:positionV relativeFrom="page">
                <wp:posOffset>628650</wp:posOffset>
              </wp:positionV>
              <wp:extent cx="4973222" cy="577850"/>
              <wp:effectExtent l="0" t="0" r="18415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3222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505B" w14:textId="77777777" w:rsidR="000246DF" w:rsidRDefault="000246DF" w:rsidP="00897D11">
                          <w:r>
                            <w:t>Storm Water Task Force</w:t>
                          </w:r>
                        </w:p>
                        <w:p w14:paraId="08543E76" w14:textId="77777777" w:rsidR="000246DF" w:rsidRDefault="000246DF" w:rsidP="00897D11">
                          <w:r>
                            <w:t>6801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3"/>
                            </w:rPr>
                            <w:t>m</w:t>
                          </w:r>
                          <w:r>
                            <w:t>ar</w:t>
                          </w:r>
                          <w:r>
                            <w:rPr>
                              <w:spacing w:val="1"/>
                            </w:rPr>
                            <w:t xml:space="preserve"> B</w:t>
                          </w:r>
                          <w:r>
                            <w:t>oulevard, Univer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ity Ci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Mi</w:t>
                          </w:r>
                          <w:r>
                            <w:rPr>
                              <w:spacing w:val="1"/>
                            </w:rPr>
                            <w:t>ss</w:t>
                          </w:r>
                          <w:r>
                            <w:t xml:space="preserve">ouri 63130, </w:t>
                          </w:r>
                        </w:p>
                        <w:p w14:paraId="3B42919E" w14:textId="22ECF3A9" w:rsidR="000246DF" w:rsidRDefault="000246DF" w:rsidP="00897D11">
                          <w:r>
                            <w:rPr>
                              <w:spacing w:val="1"/>
                            </w:rPr>
                            <w:t>P</w:t>
                          </w:r>
                          <w:r>
                            <w:t>hone: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(3</w:t>
                          </w:r>
                          <w:r>
                            <w:rPr>
                              <w:spacing w:val="-3"/>
                            </w:rPr>
                            <w:t>1</w:t>
                          </w:r>
                          <w:r>
                            <w:t>4) 505-8560,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</w:t>
                          </w:r>
                          <w:r>
                            <w:rPr>
                              <w:spacing w:val="-4"/>
                            </w:rPr>
                            <w:t>x</w:t>
                          </w:r>
                          <w:r>
                            <w:t>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(314) 862-0694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7BD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1.5pt;margin-top:49.5pt;width:391.6pt;height:45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" filled="f" stroked="f">
              <v:textbox inset="0,0,0,0">
                <w:txbxContent>
                  <w:p w14:paraId="6C27505B" w14:textId="77777777" w:rsidR="000246DF" w:rsidRDefault="000246DF" w:rsidP="00897D11">
                    <w:r>
                      <w:t>Storm Water Task Force</w:t>
                    </w:r>
                  </w:p>
                  <w:p w14:paraId="08543E76" w14:textId="77777777" w:rsidR="000246DF" w:rsidRDefault="000246DF" w:rsidP="00897D11">
                    <w:r>
                      <w:t>6801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3"/>
                      </w:rPr>
                      <w:t>m</w:t>
                    </w:r>
                    <w:r>
                      <w:t>ar</w:t>
                    </w:r>
                    <w:r>
                      <w:rPr>
                        <w:spacing w:val="1"/>
                      </w:rPr>
                      <w:t xml:space="preserve"> B</w:t>
                    </w:r>
                    <w:r>
                      <w:t>oulevard, Univer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ity Ci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Mi</w:t>
                    </w:r>
                    <w:r>
                      <w:rPr>
                        <w:spacing w:val="1"/>
                      </w:rPr>
                      <w:t>ss</w:t>
                    </w:r>
                    <w:r>
                      <w:t xml:space="preserve">ouri 63130, </w:t>
                    </w:r>
                  </w:p>
                  <w:p w14:paraId="3B42919E" w14:textId="22ECF3A9" w:rsidR="000246DF" w:rsidRDefault="000246DF" w:rsidP="00897D11">
                    <w:r>
                      <w:rPr>
                        <w:spacing w:val="1"/>
                      </w:rPr>
                      <w:t>P</w:t>
                    </w:r>
                    <w:r>
                      <w:t>hone: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(3</w:t>
                    </w:r>
                    <w:r>
                      <w:rPr>
                        <w:spacing w:val="-3"/>
                      </w:rPr>
                      <w:t>1</w:t>
                    </w:r>
                    <w:r>
                      <w:t>4) 505-8560,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</w:t>
                    </w:r>
                    <w:r>
                      <w:rPr>
                        <w:spacing w:val="-4"/>
                      </w:rPr>
                      <w:t>x</w:t>
                    </w:r>
                    <w:r>
                      <w:t>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(314) 862-0694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219A"/>
    <w:multiLevelType w:val="hybridMultilevel"/>
    <w:tmpl w:val="2EE0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750B"/>
    <w:multiLevelType w:val="hybridMultilevel"/>
    <w:tmpl w:val="F52A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35DB"/>
    <w:multiLevelType w:val="multilevel"/>
    <w:tmpl w:val="97982D6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bullet"/>
      <w:lvlText w:val="o"/>
      <w:lvlJc w:val="left"/>
      <w:pPr>
        <w:ind w:left="338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5C112B"/>
    <w:multiLevelType w:val="multilevel"/>
    <w:tmpl w:val="A838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863AC4"/>
    <w:multiLevelType w:val="hybridMultilevel"/>
    <w:tmpl w:val="0732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441C9"/>
    <w:multiLevelType w:val="hybridMultilevel"/>
    <w:tmpl w:val="305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4BAE"/>
    <w:multiLevelType w:val="multilevel"/>
    <w:tmpl w:val="0E6ED0F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bullet"/>
      <w:lvlText w:val="o"/>
      <w:lvlJc w:val="left"/>
      <w:pPr>
        <w:ind w:left="338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3F1E66"/>
    <w:multiLevelType w:val="hybridMultilevel"/>
    <w:tmpl w:val="EAF6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67696"/>
    <w:multiLevelType w:val="hybridMultilevel"/>
    <w:tmpl w:val="48CE99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A37E41"/>
    <w:multiLevelType w:val="hybridMultilevel"/>
    <w:tmpl w:val="A874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26ADF"/>
    <w:multiLevelType w:val="multilevel"/>
    <w:tmpl w:val="B0320792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bullet"/>
      <w:pStyle w:val="11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bullet"/>
      <w:lvlText w:val="o"/>
      <w:lvlJc w:val="left"/>
      <w:pPr>
        <w:ind w:left="338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4770F6"/>
    <w:multiLevelType w:val="hybridMultilevel"/>
    <w:tmpl w:val="C736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  <w:num w:numId="14">
    <w:abstractNumId w:val="4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B"/>
    <w:rsid w:val="000078D9"/>
    <w:rsid w:val="0001355B"/>
    <w:rsid w:val="000217D9"/>
    <w:rsid w:val="00021A32"/>
    <w:rsid w:val="000246DF"/>
    <w:rsid w:val="00030390"/>
    <w:rsid w:val="00031017"/>
    <w:rsid w:val="000313B7"/>
    <w:rsid w:val="000318ED"/>
    <w:rsid w:val="0003753F"/>
    <w:rsid w:val="00047EA0"/>
    <w:rsid w:val="00070857"/>
    <w:rsid w:val="0007771F"/>
    <w:rsid w:val="00080CFA"/>
    <w:rsid w:val="000935C7"/>
    <w:rsid w:val="00096A80"/>
    <w:rsid w:val="000A17F6"/>
    <w:rsid w:val="000A656B"/>
    <w:rsid w:val="000A6E0C"/>
    <w:rsid w:val="000B2CD5"/>
    <w:rsid w:val="000B4A81"/>
    <w:rsid w:val="000B74D5"/>
    <w:rsid w:val="000C083A"/>
    <w:rsid w:val="000C0938"/>
    <w:rsid w:val="000C695F"/>
    <w:rsid w:val="000D545C"/>
    <w:rsid w:val="000E6767"/>
    <w:rsid w:val="000E67C9"/>
    <w:rsid w:val="000E7826"/>
    <w:rsid w:val="000E7A33"/>
    <w:rsid w:val="000F1ED9"/>
    <w:rsid w:val="00100F44"/>
    <w:rsid w:val="00105461"/>
    <w:rsid w:val="00110E3B"/>
    <w:rsid w:val="00120453"/>
    <w:rsid w:val="00121BC6"/>
    <w:rsid w:val="001256E6"/>
    <w:rsid w:val="0013017E"/>
    <w:rsid w:val="001409E4"/>
    <w:rsid w:val="00141B92"/>
    <w:rsid w:val="0015039B"/>
    <w:rsid w:val="001602A0"/>
    <w:rsid w:val="00165DD1"/>
    <w:rsid w:val="00171043"/>
    <w:rsid w:val="00174996"/>
    <w:rsid w:val="0017586B"/>
    <w:rsid w:val="001772B9"/>
    <w:rsid w:val="00183167"/>
    <w:rsid w:val="00184A2B"/>
    <w:rsid w:val="001866B2"/>
    <w:rsid w:val="00186B38"/>
    <w:rsid w:val="001902D1"/>
    <w:rsid w:val="001914E8"/>
    <w:rsid w:val="001925BF"/>
    <w:rsid w:val="00194BB8"/>
    <w:rsid w:val="00194ED8"/>
    <w:rsid w:val="001A2611"/>
    <w:rsid w:val="001A29A9"/>
    <w:rsid w:val="001A2C0D"/>
    <w:rsid w:val="001A3DE4"/>
    <w:rsid w:val="001A4DF1"/>
    <w:rsid w:val="001A5137"/>
    <w:rsid w:val="001C3F4D"/>
    <w:rsid w:val="001C704E"/>
    <w:rsid w:val="001C7DCF"/>
    <w:rsid w:val="001C7E57"/>
    <w:rsid w:val="001D2D84"/>
    <w:rsid w:val="001D41C7"/>
    <w:rsid w:val="001D7D7F"/>
    <w:rsid w:val="001E72FA"/>
    <w:rsid w:val="001E7A5A"/>
    <w:rsid w:val="001F2B8D"/>
    <w:rsid w:val="001F3DA1"/>
    <w:rsid w:val="001F412A"/>
    <w:rsid w:val="001F6AB9"/>
    <w:rsid w:val="00200E51"/>
    <w:rsid w:val="00202AE6"/>
    <w:rsid w:val="00212AE2"/>
    <w:rsid w:val="00231C56"/>
    <w:rsid w:val="002372D0"/>
    <w:rsid w:val="00242A63"/>
    <w:rsid w:val="00245106"/>
    <w:rsid w:val="00257955"/>
    <w:rsid w:val="00266DEA"/>
    <w:rsid w:val="00267871"/>
    <w:rsid w:val="00270F57"/>
    <w:rsid w:val="0027270A"/>
    <w:rsid w:val="00275999"/>
    <w:rsid w:val="00282F4D"/>
    <w:rsid w:val="002841CC"/>
    <w:rsid w:val="002872E1"/>
    <w:rsid w:val="0028775E"/>
    <w:rsid w:val="002878C2"/>
    <w:rsid w:val="002A5C71"/>
    <w:rsid w:val="002B1F63"/>
    <w:rsid w:val="002B42F9"/>
    <w:rsid w:val="002B454D"/>
    <w:rsid w:val="002C7B2E"/>
    <w:rsid w:val="002E3FB1"/>
    <w:rsid w:val="002E5DBD"/>
    <w:rsid w:val="002F486E"/>
    <w:rsid w:val="00300212"/>
    <w:rsid w:val="00305D22"/>
    <w:rsid w:val="0030792C"/>
    <w:rsid w:val="003113E1"/>
    <w:rsid w:val="00311AE2"/>
    <w:rsid w:val="00315D50"/>
    <w:rsid w:val="003175AE"/>
    <w:rsid w:val="00320D4F"/>
    <w:rsid w:val="00324210"/>
    <w:rsid w:val="0032602E"/>
    <w:rsid w:val="003307E3"/>
    <w:rsid w:val="00334DDA"/>
    <w:rsid w:val="0033511D"/>
    <w:rsid w:val="003370F6"/>
    <w:rsid w:val="003376FF"/>
    <w:rsid w:val="00340296"/>
    <w:rsid w:val="00343188"/>
    <w:rsid w:val="0034513F"/>
    <w:rsid w:val="003467B3"/>
    <w:rsid w:val="00351B33"/>
    <w:rsid w:val="00351E1F"/>
    <w:rsid w:val="003523A7"/>
    <w:rsid w:val="003532F6"/>
    <w:rsid w:val="00371D90"/>
    <w:rsid w:val="0037259A"/>
    <w:rsid w:val="00382A1F"/>
    <w:rsid w:val="00387815"/>
    <w:rsid w:val="00397D9F"/>
    <w:rsid w:val="003A2EE5"/>
    <w:rsid w:val="003B498F"/>
    <w:rsid w:val="003B4A31"/>
    <w:rsid w:val="003B76AD"/>
    <w:rsid w:val="003C0CEE"/>
    <w:rsid w:val="003C7E51"/>
    <w:rsid w:val="003D23BE"/>
    <w:rsid w:val="003E6BC8"/>
    <w:rsid w:val="003F1A46"/>
    <w:rsid w:val="003F2A75"/>
    <w:rsid w:val="00410687"/>
    <w:rsid w:val="0041182C"/>
    <w:rsid w:val="004215F4"/>
    <w:rsid w:val="00425124"/>
    <w:rsid w:val="0042798E"/>
    <w:rsid w:val="00437747"/>
    <w:rsid w:val="004509BD"/>
    <w:rsid w:val="00454C4B"/>
    <w:rsid w:val="0045695B"/>
    <w:rsid w:val="00460FD2"/>
    <w:rsid w:val="00462238"/>
    <w:rsid w:val="004629C1"/>
    <w:rsid w:val="004637DA"/>
    <w:rsid w:val="00463C7E"/>
    <w:rsid w:val="00466572"/>
    <w:rsid w:val="004709DE"/>
    <w:rsid w:val="0047341A"/>
    <w:rsid w:val="004743FC"/>
    <w:rsid w:val="00490093"/>
    <w:rsid w:val="004903F9"/>
    <w:rsid w:val="00493180"/>
    <w:rsid w:val="004B2BEF"/>
    <w:rsid w:val="004B4B70"/>
    <w:rsid w:val="004B4E77"/>
    <w:rsid w:val="004C05BF"/>
    <w:rsid w:val="004C44F7"/>
    <w:rsid w:val="004C4969"/>
    <w:rsid w:val="004C5A1C"/>
    <w:rsid w:val="004D1774"/>
    <w:rsid w:val="004D2395"/>
    <w:rsid w:val="004D2E96"/>
    <w:rsid w:val="004D5E14"/>
    <w:rsid w:val="004E123E"/>
    <w:rsid w:val="004E7CB1"/>
    <w:rsid w:val="004F014D"/>
    <w:rsid w:val="004F26CF"/>
    <w:rsid w:val="004F783F"/>
    <w:rsid w:val="005026C1"/>
    <w:rsid w:val="00504327"/>
    <w:rsid w:val="00505040"/>
    <w:rsid w:val="00505301"/>
    <w:rsid w:val="00507EB8"/>
    <w:rsid w:val="005108B5"/>
    <w:rsid w:val="0051303C"/>
    <w:rsid w:val="005136E5"/>
    <w:rsid w:val="005150D8"/>
    <w:rsid w:val="0052068B"/>
    <w:rsid w:val="0053637B"/>
    <w:rsid w:val="00536A3D"/>
    <w:rsid w:val="00537871"/>
    <w:rsid w:val="00540E03"/>
    <w:rsid w:val="005414D8"/>
    <w:rsid w:val="005419B3"/>
    <w:rsid w:val="0054318D"/>
    <w:rsid w:val="005468CD"/>
    <w:rsid w:val="005556FC"/>
    <w:rsid w:val="005625CD"/>
    <w:rsid w:val="00564596"/>
    <w:rsid w:val="005645E3"/>
    <w:rsid w:val="00586D09"/>
    <w:rsid w:val="00592C46"/>
    <w:rsid w:val="005A1513"/>
    <w:rsid w:val="005A2F9F"/>
    <w:rsid w:val="005A6279"/>
    <w:rsid w:val="005A77DD"/>
    <w:rsid w:val="005B6288"/>
    <w:rsid w:val="005C31E7"/>
    <w:rsid w:val="005D0431"/>
    <w:rsid w:val="005E5110"/>
    <w:rsid w:val="005E734F"/>
    <w:rsid w:val="005F32C9"/>
    <w:rsid w:val="005F5CBF"/>
    <w:rsid w:val="005F7EEE"/>
    <w:rsid w:val="00605452"/>
    <w:rsid w:val="00605E31"/>
    <w:rsid w:val="006064A1"/>
    <w:rsid w:val="006066E3"/>
    <w:rsid w:val="00617A32"/>
    <w:rsid w:val="00617DF2"/>
    <w:rsid w:val="006201ED"/>
    <w:rsid w:val="00624314"/>
    <w:rsid w:val="0063745D"/>
    <w:rsid w:val="006418EE"/>
    <w:rsid w:val="0064217B"/>
    <w:rsid w:val="00644CA0"/>
    <w:rsid w:val="00645FCE"/>
    <w:rsid w:val="006462C1"/>
    <w:rsid w:val="0067652A"/>
    <w:rsid w:val="00677374"/>
    <w:rsid w:val="00681193"/>
    <w:rsid w:val="0068244C"/>
    <w:rsid w:val="00686A14"/>
    <w:rsid w:val="006905BA"/>
    <w:rsid w:val="006971E6"/>
    <w:rsid w:val="006B03DA"/>
    <w:rsid w:val="006B1D0A"/>
    <w:rsid w:val="006C22D9"/>
    <w:rsid w:val="006C7297"/>
    <w:rsid w:val="006D282C"/>
    <w:rsid w:val="006D3755"/>
    <w:rsid w:val="006E07A0"/>
    <w:rsid w:val="006E2BFC"/>
    <w:rsid w:val="006E4E6C"/>
    <w:rsid w:val="006E6188"/>
    <w:rsid w:val="006E7082"/>
    <w:rsid w:val="006F0D52"/>
    <w:rsid w:val="006F3455"/>
    <w:rsid w:val="00704637"/>
    <w:rsid w:val="007142D0"/>
    <w:rsid w:val="00714770"/>
    <w:rsid w:val="00714D44"/>
    <w:rsid w:val="00722F64"/>
    <w:rsid w:val="00732282"/>
    <w:rsid w:val="00732DF4"/>
    <w:rsid w:val="00732EB5"/>
    <w:rsid w:val="00735F36"/>
    <w:rsid w:val="00741B28"/>
    <w:rsid w:val="00744B07"/>
    <w:rsid w:val="00744B3C"/>
    <w:rsid w:val="00745E35"/>
    <w:rsid w:val="00753668"/>
    <w:rsid w:val="007536A1"/>
    <w:rsid w:val="00760E09"/>
    <w:rsid w:val="00763347"/>
    <w:rsid w:val="00767B4E"/>
    <w:rsid w:val="00777292"/>
    <w:rsid w:val="00777ECA"/>
    <w:rsid w:val="00783B94"/>
    <w:rsid w:val="00791A0A"/>
    <w:rsid w:val="00792141"/>
    <w:rsid w:val="007A005D"/>
    <w:rsid w:val="007A51BB"/>
    <w:rsid w:val="007A7F94"/>
    <w:rsid w:val="007A7FE6"/>
    <w:rsid w:val="007B52A9"/>
    <w:rsid w:val="007D1CB3"/>
    <w:rsid w:val="007D3562"/>
    <w:rsid w:val="007D609C"/>
    <w:rsid w:val="007E06C2"/>
    <w:rsid w:val="007E1F95"/>
    <w:rsid w:val="007E3F41"/>
    <w:rsid w:val="007E59BC"/>
    <w:rsid w:val="007E5CA1"/>
    <w:rsid w:val="007E6B12"/>
    <w:rsid w:val="007F1DCE"/>
    <w:rsid w:val="007F22DC"/>
    <w:rsid w:val="007F4857"/>
    <w:rsid w:val="00810285"/>
    <w:rsid w:val="00836608"/>
    <w:rsid w:val="00837B4C"/>
    <w:rsid w:val="008521AB"/>
    <w:rsid w:val="008527EC"/>
    <w:rsid w:val="00852EFB"/>
    <w:rsid w:val="00855755"/>
    <w:rsid w:val="00855779"/>
    <w:rsid w:val="00855F4F"/>
    <w:rsid w:val="00856429"/>
    <w:rsid w:val="00863CAB"/>
    <w:rsid w:val="0086590B"/>
    <w:rsid w:val="008663FF"/>
    <w:rsid w:val="008746B0"/>
    <w:rsid w:val="0088280D"/>
    <w:rsid w:val="00883F80"/>
    <w:rsid w:val="0089414B"/>
    <w:rsid w:val="00897D11"/>
    <w:rsid w:val="008A2FB1"/>
    <w:rsid w:val="008A3F4B"/>
    <w:rsid w:val="008B148E"/>
    <w:rsid w:val="008B6474"/>
    <w:rsid w:val="008C0633"/>
    <w:rsid w:val="008C6425"/>
    <w:rsid w:val="008D16D2"/>
    <w:rsid w:val="008D243F"/>
    <w:rsid w:val="008D2773"/>
    <w:rsid w:val="008E1241"/>
    <w:rsid w:val="008E1D69"/>
    <w:rsid w:val="008F1C6F"/>
    <w:rsid w:val="00900594"/>
    <w:rsid w:val="00903465"/>
    <w:rsid w:val="00912104"/>
    <w:rsid w:val="00912CC7"/>
    <w:rsid w:val="00917F3B"/>
    <w:rsid w:val="00920652"/>
    <w:rsid w:val="00921D74"/>
    <w:rsid w:val="00925683"/>
    <w:rsid w:val="00927110"/>
    <w:rsid w:val="0093166D"/>
    <w:rsid w:val="00932ECB"/>
    <w:rsid w:val="00933D58"/>
    <w:rsid w:val="009344A2"/>
    <w:rsid w:val="00943D7C"/>
    <w:rsid w:val="009525C4"/>
    <w:rsid w:val="00960FE9"/>
    <w:rsid w:val="00964738"/>
    <w:rsid w:val="00970245"/>
    <w:rsid w:val="009730D7"/>
    <w:rsid w:val="00975063"/>
    <w:rsid w:val="0097547A"/>
    <w:rsid w:val="009769CB"/>
    <w:rsid w:val="00982E20"/>
    <w:rsid w:val="00983E49"/>
    <w:rsid w:val="009907BB"/>
    <w:rsid w:val="00994569"/>
    <w:rsid w:val="00995BA0"/>
    <w:rsid w:val="00997900"/>
    <w:rsid w:val="009A0A9E"/>
    <w:rsid w:val="009A25D4"/>
    <w:rsid w:val="009A36A1"/>
    <w:rsid w:val="009A5834"/>
    <w:rsid w:val="009A7737"/>
    <w:rsid w:val="009B1A62"/>
    <w:rsid w:val="009B28F2"/>
    <w:rsid w:val="009B3D40"/>
    <w:rsid w:val="009C131C"/>
    <w:rsid w:val="009C181C"/>
    <w:rsid w:val="009C24CC"/>
    <w:rsid w:val="009C30E9"/>
    <w:rsid w:val="009D3483"/>
    <w:rsid w:val="009D6B65"/>
    <w:rsid w:val="009D78AF"/>
    <w:rsid w:val="009E06CE"/>
    <w:rsid w:val="009E6275"/>
    <w:rsid w:val="009E6A76"/>
    <w:rsid w:val="00A03721"/>
    <w:rsid w:val="00A0535D"/>
    <w:rsid w:val="00A10BA5"/>
    <w:rsid w:val="00A12122"/>
    <w:rsid w:val="00A312BA"/>
    <w:rsid w:val="00A35040"/>
    <w:rsid w:val="00A372A8"/>
    <w:rsid w:val="00A505AB"/>
    <w:rsid w:val="00A628F5"/>
    <w:rsid w:val="00A66690"/>
    <w:rsid w:val="00A734BF"/>
    <w:rsid w:val="00A748BB"/>
    <w:rsid w:val="00A75D71"/>
    <w:rsid w:val="00A77FBE"/>
    <w:rsid w:val="00A80F68"/>
    <w:rsid w:val="00A847C2"/>
    <w:rsid w:val="00A8530B"/>
    <w:rsid w:val="00A85FB7"/>
    <w:rsid w:val="00A90DA1"/>
    <w:rsid w:val="00A93625"/>
    <w:rsid w:val="00A973CE"/>
    <w:rsid w:val="00AA2DBD"/>
    <w:rsid w:val="00AA36A0"/>
    <w:rsid w:val="00AA3EC9"/>
    <w:rsid w:val="00AC0217"/>
    <w:rsid w:val="00AC67AC"/>
    <w:rsid w:val="00AD17EF"/>
    <w:rsid w:val="00AD1E7C"/>
    <w:rsid w:val="00AD5CB2"/>
    <w:rsid w:val="00AE75DD"/>
    <w:rsid w:val="00AF12F9"/>
    <w:rsid w:val="00AF4F88"/>
    <w:rsid w:val="00AF587B"/>
    <w:rsid w:val="00B00DEA"/>
    <w:rsid w:val="00B05BC8"/>
    <w:rsid w:val="00B0607B"/>
    <w:rsid w:val="00B06157"/>
    <w:rsid w:val="00B12374"/>
    <w:rsid w:val="00B17DE0"/>
    <w:rsid w:val="00B2099C"/>
    <w:rsid w:val="00B278DE"/>
    <w:rsid w:val="00B30515"/>
    <w:rsid w:val="00B33805"/>
    <w:rsid w:val="00B410A1"/>
    <w:rsid w:val="00B50C3A"/>
    <w:rsid w:val="00B50DB8"/>
    <w:rsid w:val="00B529FC"/>
    <w:rsid w:val="00B531A5"/>
    <w:rsid w:val="00B61702"/>
    <w:rsid w:val="00B628B1"/>
    <w:rsid w:val="00B67131"/>
    <w:rsid w:val="00B72C7D"/>
    <w:rsid w:val="00B73A1B"/>
    <w:rsid w:val="00B73D03"/>
    <w:rsid w:val="00B74085"/>
    <w:rsid w:val="00B7742D"/>
    <w:rsid w:val="00B83284"/>
    <w:rsid w:val="00B87132"/>
    <w:rsid w:val="00B90D8C"/>
    <w:rsid w:val="00B943CE"/>
    <w:rsid w:val="00B94620"/>
    <w:rsid w:val="00B95492"/>
    <w:rsid w:val="00B96E2C"/>
    <w:rsid w:val="00BA0797"/>
    <w:rsid w:val="00BB4EE7"/>
    <w:rsid w:val="00BB4F91"/>
    <w:rsid w:val="00BB6433"/>
    <w:rsid w:val="00BB7EC4"/>
    <w:rsid w:val="00BC2E6D"/>
    <w:rsid w:val="00BC527B"/>
    <w:rsid w:val="00BC5E3E"/>
    <w:rsid w:val="00BC7DB6"/>
    <w:rsid w:val="00BD0AC1"/>
    <w:rsid w:val="00BD420D"/>
    <w:rsid w:val="00BD45DD"/>
    <w:rsid w:val="00BD65AC"/>
    <w:rsid w:val="00BE0AEC"/>
    <w:rsid w:val="00BF3BAE"/>
    <w:rsid w:val="00BF7839"/>
    <w:rsid w:val="00C114EE"/>
    <w:rsid w:val="00C27378"/>
    <w:rsid w:val="00C31BC7"/>
    <w:rsid w:val="00C3417F"/>
    <w:rsid w:val="00C37802"/>
    <w:rsid w:val="00C46069"/>
    <w:rsid w:val="00C463B6"/>
    <w:rsid w:val="00C52D9D"/>
    <w:rsid w:val="00C5456A"/>
    <w:rsid w:val="00C6322E"/>
    <w:rsid w:val="00C71FFB"/>
    <w:rsid w:val="00C75617"/>
    <w:rsid w:val="00C761CE"/>
    <w:rsid w:val="00C77F2D"/>
    <w:rsid w:val="00C83BAE"/>
    <w:rsid w:val="00C87834"/>
    <w:rsid w:val="00C87A7D"/>
    <w:rsid w:val="00C91FFD"/>
    <w:rsid w:val="00C925C8"/>
    <w:rsid w:val="00C92FB1"/>
    <w:rsid w:val="00C93B21"/>
    <w:rsid w:val="00C94595"/>
    <w:rsid w:val="00C96EA1"/>
    <w:rsid w:val="00CA2950"/>
    <w:rsid w:val="00CA3286"/>
    <w:rsid w:val="00CA401F"/>
    <w:rsid w:val="00CB180D"/>
    <w:rsid w:val="00CB6208"/>
    <w:rsid w:val="00CB6E42"/>
    <w:rsid w:val="00CC0133"/>
    <w:rsid w:val="00CC7FD5"/>
    <w:rsid w:val="00CD2E47"/>
    <w:rsid w:val="00CD4695"/>
    <w:rsid w:val="00CD73F6"/>
    <w:rsid w:val="00CE12EE"/>
    <w:rsid w:val="00CE73D8"/>
    <w:rsid w:val="00CE75BD"/>
    <w:rsid w:val="00CF20D2"/>
    <w:rsid w:val="00CF2929"/>
    <w:rsid w:val="00CF6513"/>
    <w:rsid w:val="00CF73D2"/>
    <w:rsid w:val="00CF799D"/>
    <w:rsid w:val="00D00AAA"/>
    <w:rsid w:val="00D0733A"/>
    <w:rsid w:val="00D17142"/>
    <w:rsid w:val="00D21BF3"/>
    <w:rsid w:val="00D23BB9"/>
    <w:rsid w:val="00D402EA"/>
    <w:rsid w:val="00D40AFC"/>
    <w:rsid w:val="00D40D90"/>
    <w:rsid w:val="00D41BB4"/>
    <w:rsid w:val="00D42DF4"/>
    <w:rsid w:val="00D561F5"/>
    <w:rsid w:val="00D57074"/>
    <w:rsid w:val="00D571A8"/>
    <w:rsid w:val="00D61572"/>
    <w:rsid w:val="00D6772A"/>
    <w:rsid w:val="00D74080"/>
    <w:rsid w:val="00D75651"/>
    <w:rsid w:val="00D816D1"/>
    <w:rsid w:val="00D8664A"/>
    <w:rsid w:val="00D873E3"/>
    <w:rsid w:val="00D87DC9"/>
    <w:rsid w:val="00DA2095"/>
    <w:rsid w:val="00DA65B6"/>
    <w:rsid w:val="00DB35FB"/>
    <w:rsid w:val="00DB3A28"/>
    <w:rsid w:val="00DB6A2F"/>
    <w:rsid w:val="00DC30C9"/>
    <w:rsid w:val="00DD19DE"/>
    <w:rsid w:val="00DD306C"/>
    <w:rsid w:val="00DD30D4"/>
    <w:rsid w:val="00DD36A5"/>
    <w:rsid w:val="00DD4087"/>
    <w:rsid w:val="00DD55A8"/>
    <w:rsid w:val="00DD7091"/>
    <w:rsid w:val="00DE0A93"/>
    <w:rsid w:val="00DE2BD4"/>
    <w:rsid w:val="00DF49EB"/>
    <w:rsid w:val="00DF6193"/>
    <w:rsid w:val="00E015AC"/>
    <w:rsid w:val="00E053C0"/>
    <w:rsid w:val="00E1019D"/>
    <w:rsid w:val="00E11664"/>
    <w:rsid w:val="00E15F99"/>
    <w:rsid w:val="00E2117B"/>
    <w:rsid w:val="00E25FAE"/>
    <w:rsid w:val="00E266CD"/>
    <w:rsid w:val="00E31CE2"/>
    <w:rsid w:val="00E3386C"/>
    <w:rsid w:val="00E34859"/>
    <w:rsid w:val="00E36EAD"/>
    <w:rsid w:val="00E47D41"/>
    <w:rsid w:val="00E51790"/>
    <w:rsid w:val="00E51D71"/>
    <w:rsid w:val="00E60BED"/>
    <w:rsid w:val="00E6715A"/>
    <w:rsid w:val="00E70BFF"/>
    <w:rsid w:val="00E71A47"/>
    <w:rsid w:val="00E75F0B"/>
    <w:rsid w:val="00E81302"/>
    <w:rsid w:val="00E8313B"/>
    <w:rsid w:val="00E84C5A"/>
    <w:rsid w:val="00E85F97"/>
    <w:rsid w:val="00E87591"/>
    <w:rsid w:val="00E90943"/>
    <w:rsid w:val="00E91A4F"/>
    <w:rsid w:val="00E92A2C"/>
    <w:rsid w:val="00E93633"/>
    <w:rsid w:val="00E947BE"/>
    <w:rsid w:val="00EA00E1"/>
    <w:rsid w:val="00EB7A74"/>
    <w:rsid w:val="00EC5EEF"/>
    <w:rsid w:val="00EC6E6F"/>
    <w:rsid w:val="00ED11DD"/>
    <w:rsid w:val="00ED5743"/>
    <w:rsid w:val="00ED76D7"/>
    <w:rsid w:val="00ED7859"/>
    <w:rsid w:val="00EE1E92"/>
    <w:rsid w:val="00EE2D67"/>
    <w:rsid w:val="00EE3912"/>
    <w:rsid w:val="00EE5C51"/>
    <w:rsid w:val="00EF6F9E"/>
    <w:rsid w:val="00EF7242"/>
    <w:rsid w:val="00F01C65"/>
    <w:rsid w:val="00F02685"/>
    <w:rsid w:val="00F02D42"/>
    <w:rsid w:val="00F0756A"/>
    <w:rsid w:val="00F12641"/>
    <w:rsid w:val="00F23F56"/>
    <w:rsid w:val="00F36C38"/>
    <w:rsid w:val="00F40700"/>
    <w:rsid w:val="00F41224"/>
    <w:rsid w:val="00F42BCD"/>
    <w:rsid w:val="00F45D9E"/>
    <w:rsid w:val="00F50DDD"/>
    <w:rsid w:val="00F539FB"/>
    <w:rsid w:val="00F54825"/>
    <w:rsid w:val="00F62096"/>
    <w:rsid w:val="00F67D91"/>
    <w:rsid w:val="00F72C34"/>
    <w:rsid w:val="00F74597"/>
    <w:rsid w:val="00F80897"/>
    <w:rsid w:val="00F824C1"/>
    <w:rsid w:val="00F8759B"/>
    <w:rsid w:val="00FA6899"/>
    <w:rsid w:val="00FB445B"/>
    <w:rsid w:val="00FB5135"/>
    <w:rsid w:val="00FB610A"/>
    <w:rsid w:val="00FC06B3"/>
    <w:rsid w:val="00FC0AE6"/>
    <w:rsid w:val="00FC1082"/>
    <w:rsid w:val="00FC1BF9"/>
    <w:rsid w:val="00FC3ADE"/>
    <w:rsid w:val="00FD63D0"/>
    <w:rsid w:val="00FF0AAA"/>
    <w:rsid w:val="00FF35C9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9582F"/>
  <w15:docId w15:val="{A8020EE9-7FA6-4D5C-8D1A-F8ED04E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F6"/>
  </w:style>
  <w:style w:type="paragraph" w:styleId="Footer">
    <w:name w:val="footer"/>
    <w:basedOn w:val="Normal"/>
    <w:link w:val="FooterChar"/>
    <w:uiPriority w:val="99"/>
    <w:unhideWhenUsed/>
    <w:rsid w:val="000A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F6"/>
  </w:style>
  <w:style w:type="paragraph" w:styleId="ListParagraph">
    <w:name w:val="List Paragraph"/>
    <w:basedOn w:val="Normal"/>
    <w:uiPriority w:val="34"/>
    <w:qFormat/>
    <w:rsid w:val="000A17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6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A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0318ED"/>
    <w:pPr>
      <w:widowControl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318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ListParagraph"/>
    <w:qFormat/>
    <w:rsid w:val="00F36C38"/>
    <w:pPr>
      <w:numPr>
        <w:numId w:val="1"/>
      </w:numPr>
      <w:ind w:right="-30"/>
    </w:pPr>
    <w:rPr>
      <w:rFonts w:ascii="Arial" w:eastAsia="Arial" w:hAnsi="Arial" w:cs="Arial"/>
      <w:b/>
      <w:sz w:val="20"/>
      <w:szCs w:val="20"/>
    </w:rPr>
  </w:style>
  <w:style w:type="paragraph" w:customStyle="1" w:styleId="11">
    <w:name w:val="1.1"/>
    <w:basedOn w:val="1"/>
    <w:qFormat/>
    <w:rsid w:val="00F36C38"/>
    <w:pPr>
      <w:numPr>
        <w:ilvl w:val="1"/>
      </w:numPr>
    </w:pPr>
  </w:style>
  <w:style w:type="character" w:styleId="Hyperlink">
    <w:name w:val="Hyperlink"/>
    <w:basedOn w:val="DefaultParagraphFont"/>
    <w:uiPriority w:val="99"/>
    <w:unhideWhenUsed/>
    <w:rsid w:val="004D5E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E14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8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8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8C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5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73E7-1EED-404E-A2CE-DC8B4DD6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UNIVERSITY CITY</vt:lpstr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UNIVERSITY CITY</dc:title>
  <dc:creator>Angelica Gutierrez</dc:creator>
  <cp:lastModifiedBy>Garry Aronberg</cp:lastModifiedBy>
  <cp:revision>3</cp:revision>
  <cp:lastPrinted>2019-12-03T04:49:00Z</cp:lastPrinted>
  <dcterms:created xsi:type="dcterms:W3CDTF">2021-05-05T03:27:00Z</dcterms:created>
  <dcterms:modified xsi:type="dcterms:W3CDTF">2021-05-05T03:28:00Z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2017-10-29T00:00:00Z</vt:filetime>
  </property>
</Properties>
</file>