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D52F" w14:textId="3F1EE1D7" w:rsidR="007B2C76" w:rsidRDefault="006E6CC8">
      <w:r>
        <w:t>No audio recording for March 21, 2023 due to technical difficulties</w:t>
      </w:r>
    </w:p>
    <w:p w14:paraId="6640E246" w14:textId="3BDEB752" w:rsidR="006E6CC8" w:rsidRDefault="006E6CC8" w:rsidP="006E6CC8">
      <w:pPr>
        <w:spacing w:after="0"/>
      </w:pPr>
      <w:r>
        <w:t>LaRette Reese</w:t>
      </w:r>
    </w:p>
    <w:p w14:paraId="250CE833" w14:textId="51444047" w:rsidR="006E6CC8" w:rsidRDefault="006E6CC8" w:rsidP="006E6CC8">
      <w:pPr>
        <w:spacing w:after="0"/>
      </w:pPr>
      <w:r>
        <w:t>City Clerk</w:t>
      </w:r>
    </w:p>
    <w:sectPr w:rsidR="006E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C8"/>
    <w:rsid w:val="006E6CC8"/>
    <w:rsid w:val="007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2048"/>
  <w15:chartTrackingRefBased/>
  <w15:docId w15:val="{5D3CC226-649A-4CA5-9620-863B58B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LaRette Reese</dc:creator>
  <cp:keywords/>
  <dc:description/>
  <cp:lastModifiedBy>LaRette Reese</cp:lastModifiedBy>
  <cp:revision>1</cp:revision>
  <dcterms:created xsi:type="dcterms:W3CDTF">2023-08-25T19:38:00Z</dcterms:created>
  <dcterms:modified xsi:type="dcterms:W3CDTF">2023-08-25T19:40:00Z</dcterms:modified>
</cp:coreProperties>
</file>