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5DCC" w14:textId="09942871" w:rsidR="00863078" w:rsidRPr="00863078" w:rsidRDefault="00863078" w:rsidP="00E659EF">
      <w:pPr>
        <w:spacing w:after="0"/>
        <w:ind w:left="720"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863078">
        <w:rPr>
          <w:rFonts w:ascii="Arial" w:hAnsi="Arial" w:cs="Arial"/>
          <w:b/>
          <w:bCs/>
          <w:sz w:val="24"/>
          <w:szCs w:val="24"/>
          <w:u w:val="single"/>
        </w:rPr>
        <w:t xml:space="preserve">University City </w:t>
      </w:r>
      <w:r w:rsidR="00C67626" w:rsidRPr="00863078">
        <w:rPr>
          <w:rFonts w:ascii="Arial" w:hAnsi="Arial" w:cs="Arial"/>
          <w:b/>
          <w:bCs/>
          <w:sz w:val="24"/>
          <w:szCs w:val="24"/>
          <w:u w:val="single"/>
        </w:rPr>
        <w:t>Civil Service Board</w:t>
      </w:r>
    </w:p>
    <w:p w14:paraId="43D8ED7A" w14:textId="3AD25B5C" w:rsidR="00C67626" w:rsidRPr="00863078" w:rsidRDefault="00863078" w:rsidP="00E659E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63078">
        <w:rPr>
          <w:rFonts w:ascii="Arial" w:hAnsi="Arial" w:cs="Arial"/>
          <w:b/>
          <w:bCs/>
          <w:sz w:val="24"/>
          <w:szCs w:val="24"/>
          <w:u w:val="single"/>
        </w:rPr>
        <w:t xml:space="preserve">Minutes of Virtual </w:t>
      </w:r>
      <w:r w:rsidR="00C677FB" w:rsidRPr="00863078">
        <w:rPr>
          <w:rFonts w:ascii="Arial" w:hAnsi="Arial" w:cs="Arial"/>
          <w:b/>
          <w:bCs/>
          <w:sz w:val="24"/>
          <w:szCs w:val="24"/>
          <w:u w:val="single"/>
        </w:rPr>
        <w:t>Meeting</w:t>
      </w:r>
      <w:r w:rsidRPr="00863078">
        <w:rPr>
          <w:rFonts w:ascii="Arial" w:hAnsi="Arial" w:cs="Arial"/>
          <w:b/>
          <w:bCs/>
          <w:sz w:val="24"/>
          <w:szCs w:val="24"/>
          <w:u w:val="single"/>
        </w:rPr>
        <w:t xml:space="preserve"> held on February 28, 2024</w:t>
      </w:r>
    </w:p>
    <w:p w14:paraId="48CD2BD5" w14:textId="77777777" w:rsidR="00863078" w:rsidRDefault="00863078" w:rsidP="008630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390208" w14:textId="77777777" w:rsidR="008D1CE2" w:rsidRDefault="008D1CE2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98BC8E" w14:textId="77777777" w:rsidR="00E659EF" w:rsidRDefault="00E659EF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607F8F" w14:textId="52F6B2DF" w:rsidR="00E47BD5" w:rsidRPr="008D1CE2" w:rsidRDefault="0099464F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>Members Present</w:t>
      </w:r>
      <w:r w:rsidR="00863078" w:rsidRPr="008D1CE2">
        <w:rPr>
          <w:rFonts w:ascii="Arial" w:hAnsi="Arial" w:cs="Arial"/>
          <w:b/>
          <w:bCs/>
          <w:sz w:val="20"/>
          <w:szCs w:val="20"/>
        </w:rPr>
        <w:t>:</w:t>
      </w:r>
    </w:p>
    <w:p w14:paraId="1D57388C" w14:textId="735C3DD1" w:rsidR="00D80FE6" w:rsidRPr="008D1CE2" w:rsidRDefault="00D80FE6" w:rsidP="0086307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bookmarkStart w:id="0" w:name="_Hlk181716685"/>
      <w:r w:rsidRPr="008D1CE2">
        <w:rPr>
          <w:rFonts w:ascii="Arial" w:hAnsi="Arial" w:cs="Arial"/>
          <w:sz w:val="20"/>
          <w:szCs w:val="20"/>
        </w:rPr>
        <w:t>Bet</w:t>
      </w:r>
      <w:r w:rsidR="00C30AFC">
        <w:rPr>
          <w:rFonts w:ascii="Arial" w:hAnsi="Arial" w:cs="Arial"/>
          <w:sz w:val="20"/>
          <w:szCs w:val="20"/>
        </w:rPr>
        <w:t>h</w:t>
      </w:r>
      <w:r w:rsidRPr="008D1CE2">
        <w:rPr>
          <w:rFonts w:ascii="Arial" w:hAnsi="Arial" w:cs="Arial"/>
          <w:sz w:val="20"/>
          <w:szCs w:val="20"/>
        </w:rPr>
        <w:t xml:space="preserve"> Gasparovic</w:t>
      </w:r>
      <w:r w:rsidR="0099464F" w:rsidRPr="008D1CE2">
        <w:rPr>
          <w:rFonts w:ascii="Arial" w:hAnsi="Arial" w:cs="Arial"/>
          <w:sz w:val="20"/>
          <w:szCs w:val="20"/>
        </w:rPr>
        <w:t xml:space="preserve">, </w:t>
      </w:r>
      <w:r w:rsidRPr="008D1CE2">
        <w:rPr>
          <w:rFonts w:ascii="Arial" w:hAnsi="Arial" w:cs="Arial"/>
          <w:sz w:val="20"/>
          <w:szCs w:val="20"/>
        </w:rPr>
        <w:t>James Nowogrocki</w:t>
      </w:r>
      <w:r w:rsidR="00B831B4" w:rsidRPr="008D1CE2">
        <w:rPr>
          <w:rFonts w:ascii="Arial" w:hAnsi="Arial" w:cs="Arial"/>
          <w:sz w:val="20"/>
          <w:szCs w:val="20"/>
        </w:rPr>
        <w:t>, Charlotte Colonna</w:t>
      </w:r>
      <w:r w:rsidR="008D1CE2" w:rsidRPr="008D1CE2">
        <w:rPr>
          <w:rFonts w:ascii="Arial" w:hAnsi="Arial" w:cs="Arial"/>
          <w:sz w:val="20"/>
          <w:szCs w:val="20"/>
        </w:rPr>
        <w:t xml:space="preserve"> </w:t>
      </w:r>
      <w:bookmarkEnd w:id="0"/>
      <w:r w:rsidR="008D1CE2" w:rsidRPr="008D1CE2">
        <w:rPr>
          <w:rFonts w:ascii="Arial" w:hAnsi="Arial" w:cs="Arial"/>
          <w:sz w:val="20"/>
          <w:szCs w:val="20"/>
        </w:rPr>
        <w:t>joined by phone</w:t>
      </w:r>
      <w:r w:rsidR="00B831B4" w:rsidRPr="008D1CE2">
        <w:rPr>
          <w:rFonts w:ascii="Arial" w:hAnsi="Arial" w:cs="Arial"/>
          <w:sz w:val="20"/>
          <w:szCs w:val="20"/>
        </w:rPr>
        <w:t xml:space="preserve">, </w:t>
      </w:r>
    </w:p>
    <w:p w14:paraId="04327107" w14:textId="77777777" w:rsidR="00863078" w:rsidRPr="008D1CE2" w:rsidRDefault="00863078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5DFA34" w14:textId="4604D5D5" w:rsidR="00B831B4" w:rsidRPr="008D1CE2" w:rsidRDefault="00B831B4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>Members absent:</w:t>
      </w:r>
    </w:p>
    <w:p w14:paraId="15F0A087" w14:textId="41A3C8DD" w:rsidR="00B831B4" w:rsidRPr="008D1CE2" w:rsidRDefault="00B831B4" w:rsidP="008630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ab/>
      </w:r>
      <w:bookmarkStart w:id="1" w:name="_Hlk181716707"/>
      <w:r w:rsidRPr="008D1CE2">
        <w:rPr>
          <w:rFonts w:ascii="Arial" w:hAnsi="Arial" w:cs="Arial"/>
          <w:sz w:val="20"/>
          <w:szCs w:val="20"/>
        </w:rPr>
        <w:t>Sylvia Morris</w:t>
      </w:r>
      <w:bookmarkEnd w:id="1"/>
    </w:p>
    <w:p w14:paraId="389CBB67" w14:textId="77777777" w:rsidR="008D1CE2" w:rsidRPr="008D1CE2" w:rsidRDefault="008D1CE2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41A6B5" w14:textId="52844D77" w:rsidR="0099464F" w:rsidRPr="008D1CE2" w:rsidRDefault="0099464F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>Also in attendance</w:t>
      </w:r>
      <w:r w:rsidR="00863078" w:rsidRPr="008D1CE2">
        <w:rPr>
          <w:rFonts w:ascii="Arial" w:hAnsi="Arial" w:cs="Arial"/>
          <w:b/>
          <w:bCs/>
          <w:sz w:val="20"/>
          <w:szCs w:val="20"/>
        </w:rPr>
        <w:t>:</w:t>
      </w:r>
    </w:p>
    <w:p w14:paraId="7488E0B3" w14:textId="422139C0" w:rsidR="00863078" w:rsidRPr="008D1CE2" w:rsidRDefault="0099464F" w:rsidP="00863078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 xml:space="preserve">Council Liaison, Jeff Hales and </w:t>
      </w:r>
      <w:r w:rsidR="00D80FE6" w:rsidRPr="008D1CE2">
        <w:rPr>
          <w:rFonts w:ascii="Arial" w:hAnsi="Arial" w:cs="Arial"/>
          <w:sz w:val="20"/>
          <w:szCs w:val="20"/>
        </w:rPr>
        <w:t>Staff Liaison</w:t>
      </w:r>
      <w:r w:rsidRPr="008D1CE2">
        <w:rPr>
          <w:rFonts w:ascii="Arial" w:hAnsi="Arial" w:cs="Arial"/>
          <w:sz w:val="20"/>
          <w:szCs w:val="20"/>
        </w:rPr>
        <w:t>, Amy Williams</w:t>
      </w:r>
    </w:p>
    <w:p w14:paraId="1EB1116E" w14:textId="77777777" w:rsidR="00863078" w:rsidRPr="008D1CE2" w:rsidRDefault="00863078" w:rsidP="00863078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14:paraId="46C531E8" w14:textId="77777777" w:rsidR="00863078" w:rsidRPr="008D1CE2" w:rsidRDefault="0099464F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>Call to Order</w:t>
      </w:r>
      <w:r w:rsidR="00863078" w:rsidRPr="008D1CE2">
        <w:rPr>
          <w:rFonts w:ascii="Arial" w:hAnsi="Arial" w:cs="Arial"/>
          <w:b/>
          <w:bCs/>
          <w:sz w:val="20"/>
          <w:szCs w:val="20"/>
        </w:rPr>
        <w:t>:</w:t>
      </w:r>
      <w:r w:rsidR="00863078" w:rsidRPr="008D1CE2">
        <w:rPr>
          <w:rFonts w:ascii="Arial" w:hAnsi="Arial" w:cs="Arial"/>
          <w:b/>
          <w:bCs/>
          <w:sz w:val="20"/>
          <w:szCs w:val="20"/>
        </w:rPr>
        <w:tab/>
      </w:r>
    </w:p>
    <w:p w14:paraId="0085E243" w14:textId="52C410CC" w:rsidR="0099464F" w:rsidRPr="008D1CE2" w:rsidRDefault="0099464F" w:rsidP="0086307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bookmarkStart w:id="2" w:name="_Hlk181716788"/>
      <w:r w:rsidRPr="008D1CE2">
        <w:rPr>
          <w:rFonts w:ascii="Arial" w:hAnsi="Arial" w:cs="Arial"/>
          <w:sz w:val="20"/>
          <w:szCs w:val="20"/>
        </w:rPr>
        <w:t>Chair, Jim Nowogrocki</w:t>
      </w:r>
      <w:r w:rsidR="00E47BD5" w:rsidRPr="008D1CE2">
        <w:rPr>
          <w:rFonts w:ascii="Arial" w:hAnsi="Arial" w:cs="Arial"/>
          <w:sz w:val="20"/>
          <w:szCs w:val="20"/>
        </w:rPr>
        <w:t xml:space="preserve">, </w:t>
      </w:r>
      <w:r w:rsidR="00863078" w:rsidRPr="008D1CE2">
        <w:rPr>
          <w:rFonts w:ascii="Arial" w:hAnsi="Arial" w:cs="Arial"/>
          <w:sz w:val="20"/>
          <w:szCs w:val="20"/>
        </w:rPr>
        <w:t xml:space="preserve">called the meeting to order </w:t>
      </w:r>
      <w:r w:rsidR="00E47BD5" w:rsidRPr="008D1CE2">
        <w:rPr>
          <w:rFonts w:ascii="Arial" w:hAnsi="Arial" w:cs="Arial"/>
          <w:sz w:val="20"/>
          <w:szCs w:val="20"/>
        </w:rPr>
        <w:t>at 3:08</w:t>
      </w:r>
      <w:r w:rsidR="00863078" w:rsidRPr="008D1CE2">
        <w:rPr>
          <w:rFonts w:ascii="Arial" w:hAnsi="Arial" w:cs="Arial"/>
          <w:sz w:val="20"/>
          <w:szCs w:val="20"/>
        </w:rPr>
        <w:t xml:space="preserve"> </w:t>
      </w:r>
      <w:r w:rsidR="00E47BD5" w:rsidRPr="008D1CE2">
        <w:rPr>
          <w:rFonts w:ascii="Arial" w:hAnsi="Arial" w:cs="Arial"/>
          <w:sz w:val="20"/>
          <w:szCs w:val="20"/>
        </w:rPr>
        <w:t>p</w:t>
      </w:r>
      <w:r w:rsidR="00863078" w:rsidRPr="008D1CE2">
        <w:rPr>
          <w:rFonts w:ascii="Arial" w:hAnsi="Arial" w:cs="Arial"/>
          <w:sz w:val="20"/>
          <w:szCs w:val="20"/>
        </w:rPr>
        <w:t>.</w:t>
      </w:r>
      <w:r w:rsidR="00E47BD5" w:rsidRPr="008D1CE2">
        <w:rPr>
          <w:rFonts w:ascii="Arial" w:hAnsi="Arial" w:cs="Arial"/>
          <w:sz w:val="20"/>
          <w:szCs w:val="20"/>
        </w:rPr>
        <w:t>m</w:t>
      </w:r>
      <w:r w:rsidR="00863078" w:rsidRPr="008D1CE2">
        <w:rPr>
          <w:rFonts w:ascii="Arial" w:hAnsi="Arial" w:cs="Arial"/>
          <w:sz w:val="20"/>
          <w:szCs w:val="20"/>
        </w:rPr>
        <w:t>.</w:t>
      </w:r>
    </w:p>
    <w:bookmarkEnd w:id="2"/>
    <w:p w14:paraId="38BAF788" w14:textId="77777777" w:rsidR="00863078" w:rsidRPr="008D1CE2" w:rsidRDefault="00863078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2292086" w14:textId="77B6FEEF" w:rsidR="00E67584" w:rsidRPr="008D1CE2" w:rsidRDefault="00324200" w:rsidP="0086307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>Approval of the Agenda</w:t>
      </w:r>
      <w:r w:rsidR="00863078" w:rsidRPr="008D1CE2">
        <w:rPr>
          <w:rFonts w:ascii="Arial" w:hAnsi="Arial" w:cs="Arial"/>
          <w:b/>
          <w:bCs/>
          <w:sz w:val="20"/>
          <w:szCs w:val="20"/>
        </w:rPr>
        <w:t>:</w:t>
      </w:r>
      <w:r w:rsidR="00A57B44" w:rsidRPr="008D1CE2">
        <w:rPr>
          <w:rFonts w:ascii="Arial" w:hAnsi="Arial" w:cs="Arial"/>
          <w:b/>
          <w:bCs/>
          <w:sz w:val="20"/>
          <w:szCs w:val="20"/>
        </w:rPr>
        <w:tab/>
      </w:r>
    </w:p>
    <w:p w14:paraId="64026B71" w14:textId="69C2BD20" w:rsidR="004B1994" w:rsidRPr="008D1CE2" w:rsidRDefault="004B1994" w:rsidP="00C30AF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bookmarkStart w:id="3" w:name="_Hlk181716819"/>
      <w:r w:rsidRPr="008D1CE2">
        <w:rPr>
          <w:rFonts w:ascii="Arial" w:hAnsi="Arial" w:cs="Arial"/>
          <w:sz w:val="20"/>
          <w:szCs w:val="20"/>
        </w:rPr>
        <w:t>Motion</w:t>
      </w:r>
      <w:r w:rsidR="00863078" w:rsidRPr="008D1CE2">
        <w:rPr>
          <w:rFonts w:ascii="Arial" w:hAnsi="Arial" w:cs="Arial"/>
          <w:sz w:val="20"/>
          <w:szCs w:val="20"/>
        </w:rPr>
        <w:t>ed</w:t>
      </w:r>
      <w:r w:rsidRPr="008D1CE2">
        <w:rPr>
          <w:rFonts w:ascii="Arial" w:hAnsi="Arial" w:cs="Arial"/>
          <w:sz w:val="20"/>
          <w:szCs w:val="20"/>
        </w:rPr>
        <w:t xml:space="preserve"> by Beth Gasparovic and seconded by Charlotte Colonna</w:t>
      </w:r>
      <w:r w:rsidR="008D1CE2">
        <w:rPr>
          <w:rFonts w:ascii="Arial" w:hAnsi="Arial" w:cs="Arial"/>
          <w:sz w:val="20"/>
          <w:szCs w:val="20"/>
        </w:rPr>
        <w:t xml:space="preserve"> and carried by voice vote</w:t>
      </w:r>
      <w:r w:rsidR="00480A8F">
        <w:rPr>
          <w:rFonts w:ascii="Arial" w:hAnsi="Arial" w:cs="Arial"/>
          <w:sz w:val="20"/>
          <w:szCs w:val="20"/>
        </w:rPr>
        <w:t xml:space="preserve"> to approve the agenda as presented</w:t>
      </w:r>
      <w:r w:rsidR="008D1CE2">
        <w:rPr>
          <w:rFonts w:ascii="Arial" w:hAnsi="Arial" w:cs="Arial"/>
          <w:sz w:val="20"/>
          <w:szCs w:val="20"/>
        </w:rPr>
        <w:t>.</w:t>
      </w:r>
      <w:r w:rsidR="00863078" w:rsidRPr="008D1CE2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19D8A697" w14:textId="77777777" w:rsidR="00863078" w:rsidRPr="008D1CE2" w:rsidRDefault="00863078" w:rsidP="00863078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28266DEC" w14:textId="277BABA0" w:rsidR="00324200" w:rsidRPr="008D1CE2" w:rsidRDefault="00324200" w:rsidP="008630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>New Business</w:t>
      </w:r>
      <w:r w:rsidR="00863078" w:rsidRPr="008D1CE2">
        <w:rPr>
          <w:rFonts w:ascii="Arial" w:hAnsi="Arial" w:cs="Arial"/>
          <w:b/>
          <w:bCs/>
          <w:sz w:val="20"/>
          <w:szCs w:val="20"/>
        </w:rPr>
        <w:t>:</w:t>
      </w:r>
    </w:p>
    <w:p w14:paraId="369A0110" w14:textId="18D18164" w:rsidR="00863078" w:rsidRPr="008D1CE2" w:rsidRDefault="00324200" w:rsidP="0086307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>Keith Cole, Finance Director</w:t>
      </w:r>
      <w:r w:rsidR="00863078" w:rsidRPr="008D1CE2">
        <w:rPr>
          <w:rFonts w:ascii="Arial" w:hAnsi="Arial" w:cs="Arial"/>
          <w:sz w:val="20"/>
          <w:szCs w:val="20"/>
        </w:rPr>
        <w:t xml:space="preserve">, provided a report of the Pension </w:t>
      </w:r>
      <w:r w:rsidR="008D1CE2" w:rsidRPr="008D1CE2">
        <w:rPr>
          <w:rFonts w:ascii="Arial" w:hAnsi="Arial" w:cs="Arial"/>
          <w:sz w:val="20"/>
          <w:szCs w:val="20"/>
        </w:rPr>
        <w:t>Plans</w:t>
      </w:r>
      <w:r w:rsidR="00863078" w:rsidRPr="008D1CE2">
        <w:rPr>
          <w:rFonts w:ascii="Arial" w:hAnsi="Arial" w:cs="Arial"/>
          <w:sz w:val="20"/>
          <w:szCs w:val="20"/>
        </w:rPr>
        <w:t>.</w:t>
      </w:r>
    </w:p>
    <w:p w14:paraId="175F6BFE" w14:textId="77777777" w:rsidR="00863078" w:rsidRPr="008D1CE2" w:rsidRDefault="00863078" w:rsidP="0086307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1CA0B9B2" w14:textId="77777777" w:rsidR="008D1CE2" w:rsidRDefault="009A4030" w:rsidP="008D1CE2">
      <w:pPr>
        <w:spacing w:after="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8D1CE2">
        <w:rPr>
          <w:rFonts w:ascii="Arial" w:hAnsi="Arial" w:cs="Arial"/>
          <w:sz w:val="20"/>
          <w:szCs w:val="20"/>
          <w:u w:val="single"/>
        </w:rPr>
        <w:t xml:space="preserve">Non-Uniform </w:t>
      </w:r>
      <w:r w:rsidR="00E97667" w:rsidRPr="008D1CE2">
        <w:rPr>
          <w:rFonts w:ascii="Arial" w:hAnsi="Arial" w:cs="Arial"/>
          <w:sz w:val="20"/>
          <w:szCs w:val="20"/>
          <w:u w:val="single"/>
        </w:rPr>
        <w:t xml:space="preserve">Employee </w:t>
      </w:r>
      <w:r w:rsidRPr="008D1CE2">
        <w:rPr>
          <w:rFonts w:ascii="Arial" w:hAnsi="Arial" w:cs="Arial"/>
          <w:sz w:val="20"/>
          <w:szCs w:val="20"/>
          <w:u w:val="single"/>
        </w:rPr>
        <w:t>Plan</w:t>
      </w:r>
      <w:r w:rsidR="004B1994" w:rsidRPr="008D1CE2">
        <w:rPr>
          <w:rFonts w:ascii="Arial" w:hAnsi="Arial" w:cs="Arial"/>
          <w:sz w:val="20"/>
          <w:szCs w:val="20"/>
          <w:u w:val="single"/>
        </w:rPr>
        <w:t>:</w:t>
      </w:r>
    </w:p>
    <w:p w14:paraId="487ACF1D" w14:textId="77777777" w:rsidR="008D1CE2" w:rsidRDefault="004B1994" w:rsidP="008D1CE2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  <w:u w:val="single"/>
        </w:rPr>
      </w:pPr>
      <w:r w:rsidRPr="008D1CE2">
        <w:rPr>
          <w:rFonts w:ascii="Arial" w:hAnsi="Arial" w:cs="Arial"/>
          <w:sz w:val="20"/>
          <w:szCs w:val="20"/>
        </w:rPr>
        <w:t>Normal Retirement</w:t>
      </w:r>
      <w:r w:rsidR="009A4030" w:rsidRPr="008D1CE2">
        <w:rPr>
          <w:rFonts w:ascii="Arial" w:hAnsi="Arial" w:cs="Arial"/>
          <w:sz w:val="20"/>
          <w:szCs w:val="20"/>
        </w:rPr>
        <w:t xml:space="preserve"> for Non-Uniform</w:t>
      </w:r>
      <w:r w:rsidRPr="008D1CE2">
        <w:rPr>
          <w:rFonts w:ascii="Arial" w:hAnsi="Arial" w:cs="Arial"/>
          <w:sz w:val="20"/>
          <w:szCs w:val="20"/>
        </w:rPr>
        <w:t>: Age 65</w:t>
      </w:r>
    </w:p>
    <w:p w14:paraId="096EE11A" w14:textId="77777777" w:rsidR="008D1CE2" w:rsidRDefault="004B1994" w:rsidP="008D1CE2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  <w:u w:val="single"/>
        </w:rPr>
      </w:pPr>
      <w:r w:rsidRPr="008D1CE2">
        <w:rPr>
          <w:rFonts w:ascii="Arial" w:hAnsi="Arial" w:cs="Arial"/>
          <w:sz w:val="20"/>
          <w:szCs w:val="20"/>
        </w:rPr>
        <w:t>Can also retire if: Worked for 30 years (for U City) and Age 62</w:t>
      </w:r>
    </w:p>
    <w:p w14:paraId="23C3A0D7" w14:textId="77777777" w:rsidR="008D1CE2" w:rsidRDefault="004B1994" w:rsidP="008D1CE2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  <w:u w:val="single"/>
        </w:rPr>
      </w:pPr>
      <w:r w:rsidRPr="008D1CE2">
        <w:rPr>
          <w:rFonts w:ascii="Arial" w:hAnsi="Arial" w:cs="Arial"/>
          <w:sz w:val="20"/>
          <w:szCs w:val="20"/>
        </w:rPr>
        <w:t>Early Retirement: Age 55 with 20 years of service</w:t>
      </w:r>
    </w:p>
    <w:p w14:paraId="049DD467" w14:textId="59B58531" w:rsidR="002457BB" w:rsidRPr="008D1CE2" w:rsidRDefault="002457BB" w:rsidP="008D1CE2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  <w:u w:val="single"/>
        </w:rPr>
      </w:pPr>
      <w:r w:rsidRPr="008D1CE2">
        <w:rPr>
          <w:rFonts w:ascii="Arial" w:hAnsi="Arial" w:cs="Arial"/>
          <w:sz w:val="20"/>
          <w:szCs w:val="20"/>
        </w:rPr>
        <w:t>Recent Vesting Change for the Non-Uniform Employees</w:t>
      </w:r>
    </w:p>
    <w:p w14:paraId="78C17A49" w14:textId="44100883" w:rsidR="002457BB" w:rsidRPr="008D1CE2" w:rsidRDefault="002457BB" w:rsidP="00863078">
      <w:pPr>
        <w:pStyle w:val="ListParagraph"/>
        <w:numPr>
          <w:ilvl w:val="4"/>
          <w:numId w:val="3"/>
        </w:numPr>
        <w:spacing w:before="240"/>
        <w:ind w:left="216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>Changed from vesting at 10 years to vesting after 5 years</w:t>
      </w:r>
    </w:p>
    <w:p w14:paraId="4D62379C" w14:textId="400CDBA5" w:rsidR="002457BB" w:rsidRPr="008D1CE2" w:rsidRDefault="002457BB" w:rsidP="00863078">
      <w:pPr>
        <w:pStyle w:val="ListParagraph"/>
        <w:numPr>
          <w:ilvl w:val="4"/>
          <w:numId w:val="3"/>
        </w:numPr>
        <w:spacing w:before="240"/>
        <w:ind w:left="216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 xml:space="preserve">Approved by U City Council on November 13, 2023 </w:t>
      </w:r>
    </w:p>
    <w:p w14:paraId="773E566B" w14:textId="00719695" w:rsidR="009A4030" w:rsidRPr="008D1CE2" w:rsidRDefault="009A4030" w:rsidP="00863078">
      <w:pPr>
        <w:pStyle w:val="ListParagraph"/>
        <w:spacing w:before="240"/>
        <w:ind w:left="144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>Non-Uniform currently contribute 3% of their salary to the pension plan</w:t>
      </w:r>
    </w:p>
    <w:p w14:paraId="45B820CE" w14:textId="23F87D34" w:rsidR="009A4030" w:rsidRPr="008D1CE2" w:rsidRDefault="009A4030" w:rsidP="00863078">
      <w:pPr>
        <w:pStyle w:val="ListParagraph"/>
        <w:spacing w:before="240"/>
        <w:ind w:left="144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>Have 67 Non-Uniform retirees currently receiving benefits</w:t>
      </w:r>
    </w:p>
    <w:p w14:paraId="2905F363" w14:textId="6D75ABD0" w:rsidR="009A4030" w:rsidRPr="008D1CE2" w:rsidRDefault="009A4030" w:rsidP="008D1CE2">
      <w:pPr>
        <w:spacing w:after="0"/>
        <w:ind w:firstLine="720"/>
        <w:rPr>
          <w:rFonts w:ascii="Arial" w:hAnsi="Arial" w:cs="Arial"/>
          <w:sz w:val="20"/>
          <w:szCs w:val="20"/>
          <w:u w:val="single"/>
        </w:rPr>
      </w:pPr>
      <w:r w:rsidRPr="008D1CE2">
        <w:rPr>
          <w:rFonts w:ascii="Arial" w:hAnsi="Arial" w:cs="Arial"/>
          <w:sz w:val="20"/>
          <w:szCs w:val="20"/>
          <w:u w:val="single"/>
        </w:rPr>
        <w:t>Uniform Employee</w:t>
      </w:r>
      <w:r w:rsidR="00E97667" w:rsidRPr="008D1CE2">
        <w:rPr>
          <w:rFonts w:ascii="Arial" w:hAnsi="Arial" w:cs="Arial"/>
          <w:sz w:val="20"/>
          <w:szCs w:val="20"/>
          <w:u w:val="single"/>
        </w:rPr>
        <w:t xml:space="preserve"> Plan</w:t>
      </w:r>
      <w:r w:rsidR="00863078" w:rsidRPr="008D1CE2">
        <w:rPr>
          <w:rFonts w:ascii="Arial" w:hAnsi="Arial" w:cs="Arial"/>
          <w:sz w:val="20"/>
          <w:szCs w:val="20"/>
          <w:u w:val="single"/>
        </w:rPr>
        <w:t>:</w:t>
      </w:r>
    </w:p>
    <w:p w14:paraId="2E51CF83" w14:textId="67A6B5C8" w:rsidR="009A4030" w:rsidRPr="008D1CE2" w:rsidRDefault="009A4030" w:rsidP="008D1CE2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>Normal Retirement: Age 50 with 25 years of service</w:t>
      </w:r>
    </w:p>
    <w:p w14:paraId="740FEC09" w14:textId="6A2737F2" w:rsidR="009A4030" w:rsidRPr="008D1CE2" w:rsidRDefault="009A4030" w:rsidP="008D1CE2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>Early Retirement: Age 50 with 20 years of service</w:t>
      </w:r>
    </w:p>
    <w:p w14:paraId="20D33AD1" w14:textId="18A2E9B6" w:rsidR="009A4030" w:rsidRPr="008D1CE2" w:rsidRDefault="009A4030" w:rsidP="00863078">
      <w:pPr>
        <w:pStyle w:val="ListParagraph"/>
        <w:spacing w:before="240"/>
        <w:ind w:left="144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>Vesting: remains at 10 years</w:t>
      </w:r>
    </w:p>
    <w:p w14:paraId="5DDD4FC2" w14:textId="55BDACF0" w:rsidR="009A4030" w:rsidRPr="008D1CE2" w:rsidRDefault="009A4030" w:rsidP="00863078">
      <w:pPr>
        <w:pStyle w:val="ListParagraph"/>
        <w:spacing w:before="240"/>
        <w:ind w:left="144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>Contribute 5% of their annual salary to the plan</w:t>
      </w:r>
    </w:p>
    <w:p w14:paraId="61402330" w14:textId="239A35BD" w:rsidR="009A4030" w:rsidRPr="008D1CE2" w:rsidRDefault="009A4030" w:rsidP="00863078">
      <w:pPr>
        <w:pStyle w:val="ListParagraph"/>
        <w:spacing w:before="240"/>
        <w:ind w:left="144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sz w:val="20"/>
          <w:szCs w:val="20"/>
        </w:rPr>
        <w:t xml:space="preserve">Currently 95 uniform retirees are receiving retirement benefits </w:t>
      </w:r>
    </w:p>
    <w:p w14:paraId="39A1E244" w14:textId="3E02AA36" w:rsidR="00324200" w:rsidRPr="008D1CE2" w:rsidRDefault="00324200" w:rsidP="008D1CE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>Chairman’s Comments</w:t>
      </w:r>
      <w:r w:rsidR="00E47BD5" w:rsidRPr="008D1CE2">
        <w:rPr>
          <w:rFonts w:ascii="Arial" w:hAnsi="Arial" w:cs="Arial"/>
          <w:sz w:val="20"/>
          <w:szCs w:val="20"/>
        </w:rPr>
        <w:t xml:space="preserve"> - None</w:t>
      </w:r>
    </w:p>
    <w:p w14:paraId="7826A0F2" w14:textId="7861124F" w:rsidR="00324200" w:rsidRPr="008D1CE2" w:rsidRDefault="00324200" w:rsidP="008D1CE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 xml:space="preserve">Council Liaison’s </w:t>
      </w:r>
      <w:r w:rsidR="007653A0" w:rsidRPr="008D1CE2">
        <w:rPr>
          <w:rFonts w:ascii="Arial" w:hAnsi="Arial" w:cs="Arial"/>
          <w:b/>
          <w:bCs/>
          <w:sz w:val="20"/>
          <w:szCs w:val="20"/>
        </w:rPr>
        <w:t xml:space="preserve">Report and </w:t>
      </w:r>
      <w:r w:rsidRPr="008D1CE2">
        <w:rPr>
          <w:rFonts w:ascii="Arial" w:hAnsi="Arial" w:cs="Arial"/>
          <w:b/>
          <w:bCs/>
          <w:sz w:val="20"/>
          <w:szCs w:val="20"/>
        </w:rPr>
        <w:t>Comments</w:t>
      </w:r>
      <w:r w:rsidR="00E47BD5" w:rsidRPr="008D1CE2">
        <w:rPr>
          <w:rFonts w:ascii="Arial" w:hAnsi="Arial" w:cs="Arial"/>
          <w:sz w:val="20"/>
          <w:szCs w:val="20"/>
        </w:rPr>
        <w:t xml:space="preserve"> - None</w:t>
      </w:r>
    </w:p>
    <w:p w14:paraId="0C03709D" w14:textId="49E2AA9D" w:rsidR="00324200" w:rsidRPr="008D1CE2" w:rsidRDefault="00324200" w:rsidP="00B831B4">
      <w:pPr>
        <w:spacing w:after="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>Other Matters</w:t>
      </w:r>
      <w:r w:rsidR="00E47BD5" w:rsidRPr="008D1CE2">
        <w:rPr>
          <w:rFonts w:ascii="Arial" w:hAnsi="Arial" w:cs="Arial"/>
          <w:b/>
          <w:bCs/>
          <w:sz w:val="20"/>
          <w:szCs w:val="20"/>
        </w:rPr>
        <w:t>,</w:t>
      </w:r>
      <w:r w:rsidRPr="008D1CE2">
        <w:rPr>
          <w:rFonts w:ascii="Arial" w:hAnsi="Arial" w:cs="Arial"/>
          <w:b/>
          <w:bCs/>
          <w:sz w:val="20"/>
          <w:szCs w:val="20"/>
        </w:rPr>
        <w:t xml:space="preserve"> General Discussion</w:t>
      </w:r>
      <w:r w:rsidR="00E47BD5" w:rsidRPr="008D1CE2">
        <w:rPr>
          <w:rFonts w:ascii="Arial" w:hAnsi="Arial" w:cs="Arial"/>
          <w:sz w:val="20"/>
          <w:szCs w:val="20"/>
        </w:rPr>
        <w:t xml:space="preserve"> </w:t>
      </w:r>
      <w:r w:rsidR="00B831B4" w:rsidRPr="008D1CE2">
        <w:rPr>
          <w:rFonts w:ascii="Arial" w:hAnsi="Arial" w:cs="Arial"/>
          <w:sz w:val="20"/>
          <w:szCs w:val="20"/>
        </w:rPr>
        <w:t xml:space="preserve">– A resident in attendance stated they would be interested in serving on the board.  </w:t>
      </w:r>
    </w:p>
    <w:p w14:paraId="48055A61" w14:textId="77777777" w:rsidR="008D1CE2" w:rsidRDefault="008D1CE2" w:rsidP="008D1CE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07F10E2" w14:textId="77777777" w:rsidR="008D1CE2" w:rsidRDefault="00324200" w:rsidP="008D1CE2">
      <w:pPr>
        <w:spacing w:after="0"/>
        <w:rPr>
          <w:rFonts w:ascii="Arial" w:hAnsi="Arial" w:cs="Arial"/>
          <w:sz w:val="20"/>
          <w:szCs w:val="20"/>
        </w:rPr>
      </w:pPr>
      <w:r w:rsidRPr="008D1CE2">
        <w:rPr>
          <w:rFonts w:ascii="Arial" w:hAnsi="Arial" w:cs="Arial"/>
          <w:b/>
          <w:bCs/>
          <w:sz w:val="20"/>
          <w:szCs w:val="20"/>
        </w:rPr>
        <w:t>Adjourn</w:t>
      </w:r>
      <w:r w:rsidR="008D1CE2">
        <w:rPr>
          <w:rFonts w:ascii="Arial" w:hAnsi="Arial" w:cs="Arial"/>
          <w:b/>
          <w:bCs/>
          <w:sz w:val="20"/>
          <w:szCs w:val="20"/>
        </w:rPr>
        <w:t>ment:</w:t>
      </w:r>
      <w:r w:rsidR="008D1CE2">
        <w:rPr>
          <w:rFonts w:ascii="Arial" w:hAnsi="Arial" w:cs="Arial"/>
          <w:b/>
          <w:bCs/>
          <w:sz w:val="20"/>
          <w:szCs w:val="20"/>
        </w:rPr>
        <w:tab/>
      </w:r>
      <w:bookmarkStart w:id="4" w:name="_Hlk181716908"/>
      <w:r w:rsidR="008D1CE2" w:rsidRPr="008D1CE2">
        <w:rPr>
          <w:rFonts w:ascii="Arial" w:hAnsi="Arial" w:cs="Arial"/>
          <w:sz w:val="20"/>
          <w:szCs w:val="20"/>
        </w:rPr>
        <w:t xml:space="preserve">Motioned by Beth Gasparovic and seconded by </w:t>
      </w:r>
      <w:r w:rsidR="008D1CE2">
        <w:rPr>
          <w:rFonts w:ascii="Arial" w:hAnsi="Arial" w:cs="Arial"/>
          <w:sz w:val="20"/>
          <w:szCs w:val="20"/>
        </w:rPr>
        <w:t>James Nowogrocki and carried by voice vote.</w:t>
      </w:r>
    </w:p>
    <w:p w14:paraId="04E269D8" w14:textId="01352838" w:rsidR="008D1CE2" w:rsidRPr="008D1CE2" w:rsidRDefault="00480A8F" w:rsidP="008D1C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D1CE2">
        <w:rPr>
          <w:rFonts w:ascii="Arial" w:hAnsi="Arial" w:cs="Arial"/>
          <w:sz w:val="20"/>
          <w:szCs w:val="20"/>
        </w:rPr>
        <w:t>he meeting was adjourned at 3:23 p.m.</w:t>
      </w:r>
      <w:bookmarkEnd w:id="4"/>
    </w:p>
    <w:sectPr w:rsidR="008D1CE2" w:rsidRPr="008D1CE2" w:rsidSect="00863078">
      <w:headerReference w:type="default" r:id="rId8"/>
      <w:footerReference w:type="default" r:id="rId9"/>
      <w:pgSz w:w="12240" w:h="15840"/>
      <w:pgMar w:top="1152" w:right="1080" w:bottom="864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03DC" w14:textId="77777777" w:rsidR="00685C19" w:rsidRDefault="00685C19" w:rsidP="00685C19">
      <w:pPr>
        <w:spacing w:after="0" w:line="240" w:lineRule="auto"/>
      </w:pPr>
      <w:r>
        <w:separator/>
      </w:r>
    </w:p>
  </w:endnote>
  <w:endnote w:type="continuationSeparator" w:id="0">
    <w:p w14:paraId="44AE4FED" w14:textId="77777777" w:rsidR="00685C19" w:rsidRDefault="00685C19" w:rsidP="0068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2711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C17A76" w14:textId="1516FEDA" w:rsidR="00B831B4" w:rsidRDefault="00B831B4">
            <w:pPr>
              <w:pStyle w:val="Footer"/>
              <w:jc w:val="center"/>
            </w:pPr>
            <w:r w:rsidRPr="00B831B4">
              <w:rPr>
                <w:sz w:val="18"/>
                <w:szCs w:val="18"/>
              </w:rPr>
              <w:t xml:space="preserve">Page </w:t>
            </w:r>
            <w:r w:rsidRPr="00B831B4">
              <w:rPr>
                <w:b/>
                <w:bCs/>
                <w:sz w:val="18"/>
                <w:szCs w:val="18"/>
              </w:rPr>
              <w:fldChar w:fldCharType="begin"/>
            </w:r>
            <w:r w:rsidRPr="00B831B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831B4">
              <w:rPr>
                <w:b/>
                <w:bCs/>
                <w:sz w:val="18"/>
                <w:szCs w:val="18"/>
              </w:rPr>
              <w:fldChar w:fldCharType="separate"/>
            </w:r>
            <w:r w:rsidRPr="00B831B4">
              <w:rPr>
                <w:b/>
                <w:bCs/>
                <w:noProof/>
                <w:sz w:val="18"/>
                <w:szCs w:val="18"/>
              </w:rPr>
              <w:t>2</w:t>
            </w:r>
            <w:r w:rsidRPr="00B831B4">
              <w:rPr>
                <w:b/>
                <w:bCs/>
                <w:sz w:val="18"/>
                <w:szCs w:val="18"/>
              </w:rPr>
              <w:fldChar w:fldCharType="end"/>
            </w:r>
            <w:r w:rsidRPr="00B831B4">
              <w:rPr>
                <w:sz w:val="18"/>
                <w:szCs w:val="18"/>
              </w:rPr>
              <w:t xml:space="preserve"> of </w:t>
            </w:r>
            <w:r w:rsidRPr="00B831B4">
              <w:rPr>
                <w:b/>
                <w:bCs/>
                <w:sz w:val="18"/>
                <w:szCs w:val="18"/>
              </w:rPr>
              <w:fldChar w:fldCharType="begin"/>
            </w:r>
            <w:r w:rsidRPr="00B831B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831B4">
              <w:rPr>
                <w:b/>
                <w:bCs/>
                <w:sz w:val="18"/>
                <w:szCs w:val="18"/>
              </w:rPr>
              <w:fldChar w:fldCharType="separate"/>
            </w:r>
            <w:r w:rsidRPr="00B831B4">
              <w:rPr>
                <w:b/>
                <w:bCs/>
                <w:noProof/>
                <w:sz w:val="18"/>
                <w:szCs w:val="18"/>
              </w:rPr>
              <w:t>2</w:t>
            </w:r>
            <w:r w:rsidRPr="00B831B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F8C1FA" w14:textId="77777777" w:rsidR="00685C19" w:rsidRDefault="0068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30B9" w14:textId="77777777" w:rsidR="00685C19" w:rsidRDefault="00685C19" w:rsidP="00685C19">
      <w:pPr>
        <w:spacing w:after="0" w:line="240" w:lineRule="auto"/>
      </w:pPr>
      <w:r>
        <w:separator/>
      </w:r>
    </w:p>
  </w:footnote>
  <w:footnote w:type="continuationSeparator" w:id="0">
    <w:p w14:paraId="0FA7CE86" w14:textId="77777777" w:rsidR="00685C19" w:rsidRDefault="00685C19" w:rsidP="0068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7EFBA" w14:textId="3C1346FC" w:rsidR="00E659EF" w:rsidRDefault="00E659EF" w:rsidP="00E659EF">
    <w:pPr>
      <w:spacing w:after="0"/>
      <w:rPr>
        <w:rFonts w:ascii="Arial" w:hAnsi="Arial" w:cs="Arial"/>
        <w:sz w:val="24"/>
        <w:szCs w:val="24"/>
      </w:rPr>
    </w:pPr>
    <w:r>
      <w:tab/>
    </w:r>
    <w:bookmarkStart w:id="5" w:name="_Hlk181716958"/>
    <w:r w:rsidRPr="00C32DDA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2A2C290E" wp14:editId="0C252F4C">
          <wp:simplePos x="0" y="0"/>
          <wp:positionH relativeFrom="column">
            <wp:posOffset>-19050</wp:posOffset>
          </wp:positionH>
          <wp:positionV relativeFrom="paragraph">
            <wp:posOffset>0</wp:posOffset>
          </wp:positionV>
          <wp:extent cx="1152525" cy="1321435"/>
          <wp:effectExtent l="0" t="0" r="9525" b="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>City of University City</w:t>
    </w:r>
  </w:p>
  <w:p w14:paraId="51E4BA6A" w14:textId="77777777" w:rsidR="00E659EF" w:rsidRPr="00F01551" w:rsidRDefault="00E659EF" w:rsidP="00E659EF">
    <w:pPr>
      <w:spacing w:after="0"/>
      <w:rPr>
        <w:rFonts w:ascii="Arial" w:hAnsi="Arial" w:cs="Arial"/>
        <w:sz w:val="20"/>
        <w:szCs w:val="20"/>
      </w:rPr>
    </w:pPr>
    <w:r w:rsidRPr="00F01551">
      <w:rPr>
        <w:rFonts w:ascii="Arial" w:hAnsi="Arial" w:cs="Arial"/>
        <w:sz w:val="20"/>
        <w:szCs w:val="20"/>
      </w:rPr>
      <w:t>6801 Delmar Blvd. University City, Missouri 63130 (314) 505-8560</w:t>
    </w:r>
  </w:p>
  <w:bookmarkEnd w:id="5"/>
  <w:p w14:paraId="5CF4CDFB" w14:textId="4ED05A7C" w:rsidR="00E659EF" w:rsidRPr="00E659EF" w:rsidRDefault="00E659EF" w:rsidP="00E659EF">
    <w:pPr>
      <w:pStyle w:val="Header"/>
      <w:tabs>
        <w:tab w:val="clear" w:pos="4680"/>
        <w:tab w:val="clear" w:pos="9360"/>
      </w:tabs>
    </w:pPr>
  </w:p>
  <w:p w14:paraId="0C67EE93" w14:textId="368F0BAC" w:rsidR="00480A8F" w:rsidRDefault="00480A8F" w:rsidP="00E659EF">
    <w:pPr>
      <w:pStyle w:val="Header"/>
      <w:tabs>
        <w:tab w:val="clear" w:pos="4680"/>
        <w:tab w:val="clear" w:pos="9360"/>
        <w:tab w:val="left" w:pos="3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17A5"/>
    <w:multiLevelType w:val="multilevel"/>
    <w:tmpl w:val="A78C16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E0D1261"/>
    <w:multiLevelType w:val="hybridMultilevel"/>
    <w:tmpl w:val="105C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3D06530">
      <w:start w:val="1"/>
      <w:numFmt w:val="decimal"/>
      <w:lvlText w:val="%5."/>
      <w:lvlJc w:val="left"/>
      <w:pPr>
        <w:ind w:left="3600" w:hanging="360"/>
      </w:pPr>
      <w:rPr>
        <w:rFonts w:ascii="Arial" w:eastAsiaTheme="minorHAnsi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16B8"/>
    <w:multiLevelType w:val="hybridMultilevel"/>
    <w:tmpl w:val="A29E3AD6"/>
    <w:lvl w:ilvl="0" w:tplc="4A38A3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B66247"/>
    <w:multiLevelType w:val="multilevel"/>
    <w:tmpl w:val="D8EA1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07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num w:numId="1" w16cid:durableId="959260978">
    <w:abstractNumId w:val="3"/>
  </w:num>
  <w:num w:numId="2" w16cid:durableId="1061755895">
    <w:abstractNumId w:val="0"/>
  </w:num>
  <w:num w:numId="3" w16cid:durableId="772479199">
    <w:abstractNumId w:val="1"/>
  </w:num>
  <w:num w:numId="4" w16cid:durableId="456266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58"/>
    <w:rsid w:val="0005510B"/>
    <w:rsid w:val="001E07E7"/>
    <w:rsid w:val="002457BB"/>
    <w:rsid w:val="002B6636"/>
    <w:rsid w:val="002D5A55"/>
    <w:rsid w:val="002F1153"/>
    <w:rsid w:val="00324200"/>
    <w:rsid w:val="00340E4B"/>
    <w:rsid w:val="003524B7"/>
    <w:rsid w:val="003A65B2"/>
    <w:rsid w:val="00480A8F"/>
    <w:rsid w:val="004B1994"/>
    <w:rsid w:val="004D20FD"/>
    <w:rsid w:val="004F03E8"/>
    <w:rsid w:val="004F12BC"/>
    <w:rsid w:val="005326FA"/>
    <w:rsid w:val="0054019F"/>
    <w:rsid w:val="005A50EB"/>
    <w:rsid w:val="00637DBF"/>
    <w:rsid w:val="00685C19"/>
    <w:rsid w:val="006951F7"/>
    <w:rsid w:val="007560A4"/>
    <w:rsid w:val="007653A0"/>
    <w:rsid w:val="00790E6B"/>
    <w:rsid w:val="007F5158"/>
    <w:rsid w:val="00863078"/>
    <w:rsid w:val="00886BEA"/>
    <w:rsid w:val="008D1CE2"/>
    <w:rsid w:val="00964B17"/>
    <w:rsid w:val="00974BEE"/>
    <w:rsid w:val="0099464F"/>
    <w:rsid w:val="009A4030"/>
    <w:rsid w:val="009D0FB4"/>
    <w:rsid w:val="009E31B7"/>
    <w:rsid w:val="00A57B44"/>
    <w:rsid w:val="00A61DFB"/>
    <w:rsid w:val="00AE00D4"/>
    <w:rsid w:val="00AE4E4C"/>
    <w:rsid w:val="00B40AED"/>
    <w:rsid w:val="00B831B4"/>
    <w:rsid w:val="00C30AFC"/>
    <w:rsid w:val="00C32DDA"/>
    <w:rsid w:val="00C67626"/>
    <w:rsid w:val="00C677FB"/>
    <w:rsid w:val="00D55A74"/>
    <w:rsid w:val="00D80FE6"/>
    <w:rsid w:val="00DB12E5"/>
    <w:rsid w:val="00DB5F19"/>
    <w:rsid w:val="00E02D19"/>
    <w:rsid w:val="00E13E47"/>
    <w:rsid w:val="00E47BD5"/>
    <w:rsid w:val="00E659EF"/>
    <w:rsid w:val="00E67584"/>
    <w:rsid w:val="00E97667"/>
    <w:rsid w:val="00EE2294"/>
    <w:rsid w:val="00EE2A50"/>
    <w:rsid w:val="00F01551"/>
    <w:rsid w:val="00F60970"/>
    <w:rsid w:val="00FA5609"/>
    <w:rsid w:val="00FB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4D1E053"/>
  <w15:docId w15:val="{D8757874-EDF1-445F-B77D-04E853A5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19"/>
  </w:style>
  <w:style w:type="paragraph" w:styleId="Footer">
    <w:name w:val="footer"/>
    <w:basedOn w:val="Normal"/>
    <w:link w:val="FooterChar"/>
    <w:uiPriority w:val="99"/>
    <w:unhideWhenUsed/>
    <w:rsid w:val="0068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19"/>
  </w:style>
  <w:style w:type="character" w:styleId="Hyperlink">
    <w:name w:val="Hyperlink"/>
    <w:basedOn w:val="DefaultParagraphFont"/>
    <w:uiPriority w:val="99"/>
    <w:unhideWhenUsed/>
    <w:rsid w:val="00D80F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06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3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66645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58C3-3A60-41C1-92CC-8661B584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Amy Williams</cp:lastModifiedBy>
  <cp:revision>2</cp:revision>
  <cp:lastPrinted>2024-02-26T15:55:00Z</cp:lastPrinted>
  <dcterms:created xsi:type="dcterms:W3CDTF">2024-11-19T15:39:00Z</dcterms:created>
  <dcterms:modified xsi:type="dcterms:W3CDTF">2024-11-19T15:39:00Z</dcterms:modified>
</cp:coreProperties>
</file>